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c63e" w14:textId="184c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когин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23. Зарегистрировано Департаментом юстиции Северо-Казахстанской области 28 января 2014 года N 2525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ракогинского сельского округа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ракогинского сельского округа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3 декабря 2013 года № 21-2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ракогинского сельского округа района Магжана Жумабаева Северо-Казахстанской области для участия в сходе местного сообще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ракогин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ког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бразец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ист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2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когинского сельского округа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когинского сельского округа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ракогинского сельского округа района Магжана Жумабаев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аракогинского сельского округа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ракогинского сельского округа района Магжана Жумабаева Северо-Казахстан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аракогинского сельского округа района Магжана Жумабаева Северо-Казахстанской области организуется акимом Каракогинского сельского округа района Магжана Жумабаева Северо-Казахстанской обла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ракогинского сельского округа района Магжана Жумабаева Северо-Казахстанской области, имеющих право в нем участвовать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ракогинского сельского округа района Магжана Жумабаева Северо-Казахстанской области или уполномоченным им лиц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ракогинского сельского округа района Магжана Жумабаева Северо-Казахстанской области или уполномоченное им лицо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ракогинского сельского округа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ракогинского сельского округа района Магжана Жумабаев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