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5647" w14:textId="c4e5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Бастомарского сельского округа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21-19. Зарегистрировано Департаментом юстиции Северо-Казахстанской области 28 января 2014 года N 2533.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Бастомарского сельского округа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Бастомарского сельского округа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23 декабря 2013 года № 21-19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Бастомарского сельского округа района Магжана Жумабаева Северо-Казахстанской области для участия в сходе местного сообщества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19.03.2020 </w:t>
      </w:r>
      <w:r>
        <w:rPr>
          <w:rFonts w:ascii="Times New Roman"/>
          <w:b w:val="false"/>
          <w:i w:val="false"/>
          <w:color w:val="ff0000"/>
          <w:sz w:val="28"/>
        </w:rPr>
        <w:t>№ 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Бастомарского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Бастомар Бастомарского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Екатериновка Бастомарского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Писаревка Бастомарского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Веселовка Бастомарского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21-19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Бастомарского сельского округа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Бастомарского сельского округа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Бастомарского сельского округа района Магжана Жумабаева Северо-Казахстанской области.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Бастомарского сельского округа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Бастомарского сельского округа района Магжана Жумабаева Северо-Казахстанской области.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Бастомарского сельского округа района Магжана Жумабаева Северо-Казахстанской области организуется акимом Бастомарского сельского округа района Магжана Жумабаева Северо-Казахстанской области.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Бастомарского сельского округа района Магжана Жумабаева Северо-Казахстанской области, имеющих право в нем участвовать.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Бастомарского сельского округа района Магжана Жумабаева Северо-Казахстанской области или уполномоченным им лицом.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Бастомарского сельского округа района Магжана Жумабаева Северо-Казахстанской области или уполномоченное им лицо.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Бастомарского сельского округа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Бастомарского сельского округа района Магжана Жумабаева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