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30f9" w14:textId="bea3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Становского сельского округа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ноября 2013 года N 22/13. Зарегистрировано Департаментом юстиции Северо-Казахстанской области 8 января 2014 года N 2465.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Становского сельского округа Мамлютского района Северо-Казахстанской области.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Становского сельского округа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Становского сельского округа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Мамлютского района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 Ж. Елиясов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ноября 2013 года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22/13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Становского сельского округа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Мамлютского района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Становского сельского округа Мамлютского района Северо-Казахстанской области. 2. В настоящих Правилах используются следующие основные понятия: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Становского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Становского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Становского сельского округа Мамлютского района Северо-Казахстанской области подразделяется на участки (села).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Становского сельского округа Мамлютского района Северо-Казахстанской области.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Становского сельского округа Мамлютского района Северо-Казахстанской области организуется акимом сельского округа.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Становского сельского округа Мамлютского района Северо-Казахстанской области, имеющих право в нем участвовать.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Становского сельского округа Мамлютского района Северо-Казахстанской области и имеющих право в нем участвовать.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Становского сельского округа Мамлютского района Северо-Казахстанской области или уполномоченным им лицом.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Становского сельского округа Мамлютского района Северо-Казахстанской области или уполномоченное им лицо.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Становского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Становского сельского округа Мамлютского района Северо-Казахстанской области.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Становского сельского округа Мамлютского района Северо-Казахстанской области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Мамлютского района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Становского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Афонькино Становского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Новоукраинка Становского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Орел Становского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