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17201" w14:textId="f4172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административно-территориальное устройство города Атырау Атырауской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областного маслихата Атырауской области от 17 апреля 2013 года № 131-V и постановление акимата Атырауской области от 16 апреля 2013 года № 140. Зарегистрировано Департаментом юстиции Атырауской области 30 апреля 2013 года № 2714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3) 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и 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учитывая мнения представительных и исполнительных органов города Атырау Атырауской области акимат Атырауской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областной маслихат V созыва на очередной ХІІІ сессии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Упразднить поселок Балыкшы Балыкшинского поселкового округа города Атырау.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Преобразовать Балыкшинский поселковый округ в Балыкшинский сельский округ, с административным центром в селе Кокарна, включить в состав сельского округа населенные пункты Акжайык, Водниково, Курсай, Кокарна.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и решения возложить на Шакимова Т.А. - заместителя акима области и Мукатанова Т.Б. - председателя Постоянной комиссии по вопросам соблюдения законности, депутатской этики и правозащите Атырауского областного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и решение вступает в силу со дня государственной регистрации в органах юстиции и вводится в действие по истечении десяти календарных дней после дня их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Аким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М. Каражигитова                            Б. Измухамбетов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С. Лукпанов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