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9664" w14:textId="2159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акимата Индерского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22 ноября 2013 года № 376. Зарегистрировано Департаментом юстиции Атырауской области 23 декабря 2013 года № 2827. Утратило силу постановлением Индерского районного акимата Атырауской области от 11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Индерского районного акимата Атырауской области от 11.01.2016 № </w:t>
      </w:r>
      <w:r>
        <w:rPr>
          <w:rFonts w:ascii="Times New Roman"/>
          <w:b w:val="false"/>
          <w:i w:val="false"/>
          <w:color w:val="ff0000"/>
          <w:sz w:val="28"/>
        </w:rPr>
        <w:t>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акимата Индерского района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Индерского района Республики Казахстан", руководителям исполнительных органов, финансируемых из областного бюджета обеспечить размещение текста Правил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Шамуратова Д.Д. – руководителя аппарата акима Индерского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Индерского района от 22 ноября 2013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района от 22 ноября 2013 года № 376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акимата Индерского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Правила служебной этики государственных служащих акимата Индерского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и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служащие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руководствуются принципом законности,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придерживаются политики Президента Республики Казахстан и последовательно проводят ее в жизнь, своими действиями укрепляют авторитет государственной власти, не допускают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обеспечивают соблюдение и защиту прав, свобод и законных интересов физических и юридических лиц, не допускают проявлении бюрократизма и волокиты при рассмотрении их обращений,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установленные 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сохраняют и укрепляют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способствуют укреплению единства народа Казахстана и межнационального согласия в стране, уважительно относятся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соблюдают общепринятые морально-этические нормы, в обращении с гражданами и коллегами проявляют вежливость и корректность, честные, справедливые, скромные: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противостоят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служат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соблюдают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неукоснительно соблюдают государственную и трудовую дисциплину, эффективно распоряжаются предоставленными полномочиями, добросовестно, беспристрастно и качественно исполняют свои служебные обязанности; рационально используют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 оказывают предпочтения физическим и юридическим лицам, независимы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 используют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не допускают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 требуют от подчиненных государственных служащих исполнения поручений, выходящих за рамки их должностных обязанностей; не принуждают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не допускают и пресекают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своими действиями не дают повода для обоснованной критики со стороны общества, не допускают преследования за критику, используют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не допускают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 процессе исполнения поручений руководителей предоставляют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обеспечивать сохранность государственной собственности, рационально, эффективно и только в служебных целях используют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способствуют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повышают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придерживаются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Государственные служащие соблюдают деловой этикет, уважают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не используют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служащие, занимающие руководящие должности, не принуждают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противостоят проявлениям коррупции, не допускают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пресекают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служащий, если располагает достоверной информацией о коррупционном правонарушении, принимает необходимые меры по предотвращению и прекращению такого правонарушения, в том числе незамедлительно в письменной форме информирует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незамедлительно в письменной форме информирует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в месячный срок со дня получения информации принимает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принимает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Государственные служащие не допускают действий (бездействий), затрудняющих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Государственные служащие акимата используют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Государственные служащие не используют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Государственные служащие принимают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принимают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Публичные выступления по вопросам деятельности государственных органа осуществляются его руководителем или уполномоченным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ведут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Государственные служащие не выражают публично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осуществляются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предъявлении к государственному служащему необоснованного публичного обвинения в коррупции он в месячный срок со дня обнаружения такого обвинения принимает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Государственные служащие во внеслужебное время придерживаются общепринятых морально-этических норм, не допускают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Государственные служащие проявляют скромность, не подчеркивают и не используют должностное положение государственных служащих при получении транспортных, сервисных и иных услуг, не дают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