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8713" w14:textId="ce18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11 апреля 2008 года № 6/86-IV "О дополнительном представлении лекарственных средств отдельным категориям граждан при амбулаторном лечении бесплатно"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26 июня 2013 года № 14/128-V. Зарегистрировано Департаментом юстиции Южно-Казахстанской области 23 июля 2013 года № 2338. Утратило силу решением Туркестанского областного маслихата от 29 мая 2020 года № 49/516-VI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29.05.2020 № 49/516-VI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апреля 2008 года № 6/86-ІV "О дополнительном представлении лекарственных средств отдельным категориям граждан при амбулаторном лечении бесплатно" (зарегистрировано в Реестре государственной регистрации нормативных правовых актов за № 1983, опубликовано 5 мая 2008 года в газете "Южный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слово "представлении" заменить словом "предоставлении";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слово "представляемых" заменить словом "предоставляемых".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