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8713" w14:textId="ce18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Южно-Казахстанского областного маслихата от 11 апреля 2008 года № 6/86-IV "О дополнительном представлении лекарственных средств отдельным категориям граждан при амбулаторном лечении бесплатно"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26 июня 2013 года № 14/128-V. Зарегистрировано Департаментом юстиции Южно-Казахстанской области 23 июля 2013 года № 2338. Утратило силу решением Туркестанского областного маслихата от 29 мая 2020 года № 49/516-VI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областного маслихата от 29.05.2020 № 49/516-VI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апреля 2008 года № 6/86-ІV "О дополнительном представлении лекарственных средств отдельным категориям граждан при амбулаторном лечении бесплатно" (зарегистрировано в Реестре государственной регистрации нормативных правовых актов за № 1983, опубликовано 5 мая 2008 года в газете "Южный Казахстан")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решения слово "представлении" заменить словом "предоставлении";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 слово "представляемых" заменить словом "предоставляемых".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