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404" w14:textId="5fb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Южно-Казахстанской области и исполнительных органов, финансируемых из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18 ноября 2013 года № 325. Зарегистрировано Департаментом юстиции Южно-Казахстанской области 11 декабря 2013 года № 2424. Утратило силу постановлением акимата Южно-Казахстанской области от 28 декабря 2015 года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28.12.2015 № 438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Южно-Казахстанской области и исполнительных органов,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ноября 2013 года № 325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Южно-Казахстанской области и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      финансируемых из областного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Южно-Казахстанской области и исполнительных органов, финансируемых из областного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Южно-Казахстанской области и исполнительных органов, финансируемых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 Правила распространяются на всех государственных служащих аппарата акима Южно-Казахстанской области и исполнительных органов, финансируемых из областного бюджета (далее – государственный орган).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 принуждать других лиц к совершению противоправных проступков или поступков, не совместимых с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