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8403" w14:textId="f668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декабря 2008 года № 426 "Об определении перечня должностей специалистов здравоохранения, социального обеспечения, образования, культуры, и спорта,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декабря 2013 года № 346. Зарегистрировано Департаментом юстиции Южно-Казахстанской области 10 января 2014 года № 2494. Утратило силу постановлением акимата Южно-Казахстанской области от 27 марта 2017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27.03.2017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декабря 2008 года № 426 "Об определении перечня должностей специалистов здравоохранения, социального обеспечения, образования, культуры, и спорта, работающих в аульной (сельской) местности" (зарегистрировано в Реестре государственной регистрации нормативных правовых актов за № 2000, опубликовано 24 декабря 2008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"аульной (сельской)" заменить словом "сельской";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"аульной (сельской)" заменить словом "сельской";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 слова "аульной (сельской)" заменить словом "сельской".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Бектаев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