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9e07" w14:textId="3d69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населенных пунктов Кокибел и Кызыл ата сельского округа Сабыра Рахимова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Сабыра Рахимова Казыгуртского района Южно-Казахстанской области от 22 октября 2013 года № 12. Зарегистрировано Департаментом юстиции Южно-Казахстанской области 20 ноября 2013 года № 2413. Утратило силу решением акима сельского округа Сабыра Рахимова Казыгуртского района Южно-Казахстанской области от 3 февраля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сельского округа Сабыра Рахимова Казыгуртского района Южно-Казахстанской области от 03.02.2014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на основании представления руководителя Казыгуртской районной территориальной инспекции Комитета ветеринарного контроля и надзора Южно-Казахстанской области от 10 октября 2013 года № 1-09/310 и в целях ликвидации очагов заразных болезней животных аким сельского округа Сабыра Рахимова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болезни бруцеллеза в частном подсобном хозяйстве у жителей населенных пунктов Кокибел и Кызыл ата сельского округа Сабыра Рахимова, установить ветеринарный режим с введением ограничительных мероприятий на территории населенных пунктов Кокибел и Кызыл ата сельского округа Сабыра Рахимова.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ветеринара аппарата акима сельского округа Сабыра Рахимова Н. Бекбауова.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 Макулбаев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