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a0fc" w14:textId="09ea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населенных пунктов Турбат и Енбек сельского округа Турбат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Турбат Казыгуртского района Южно-Казахстанской области от 5 декабря 2013 года № 116. Зарегистрировано Департаментом юстиции Южно-Казахстанской области 24 декабря 2013 года № 2450. Утратило силу решением акима сельского округа Турбат Казыгуртского района Южно-Казахстанской области от 3 февраля 2014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сельского округа Турбат Казыгуртского района Южно-Казахстанской области от 03.02.2014 № 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ветеринарии», на основании представления руководителя Казыгуртской районной территориальной инспекции Комитета ветеринарного контроля и надзора Южно–Казахстанской области от 11 октября 2013 года № 1-09/313 и в целях ликвидации очагов заразных болезней животных аким сельского округа Турбат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выявлением очага болезни бруцеллеза в частном подсобном хозяйстве у жителей населенных пунктов Турбат и Енбек сельского округа Турбат установить ветеринарный режим с введением ограничительных мероприятий на территории населенных пунктов Турбат и Енбек сельского округа Турбат.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главного специалиста аппарата акима сельского округа Турбат Б.Байболова.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сельского округа                      Е.Исакулов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