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c236" w14:textId="bebc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населенных пунктов Жинишке и М.Отемисулы сельского округа Шарапх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рапхана Казыгуртского района Южно-Казахстанской области от 9 декабря 2013 года № 75. Зарегистрировано Департаментом юстиции Южно-Казахстанской области 26 декабря 2013 года № 2463. Утратило силу решением акима сельского округа Шарапхана Казыгуртского района Южно-Казахстанской области от 3 февраля 2014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сельского округа  Шарапхана Казыгуртского района Южно-Казахстанской области от 03.02.2014 № 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, на основании представления руководителя Казыгуртской районной территориальной инспекции Комитета ветеринарного контроля и надзора Южно–Казахстанской области от 10 октября 2013 года № 1-09/308 и в целях ликвидации очагов заразных болезней животных аким сельского округа Шарапха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выявлением очага болезни бруцеллеза в частном подсобном хозяйстве у жителей населенных пунктов Жинишке и М.Отемисулы сельского округа Шарапхана установить ветеринарный режим с введением ограничительных мероприятий на территории населенных пунктов Жинишке и М. Отемисулы сельского округа Шарап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сельского округа Шарапхана Т. Ақбер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А. Тойши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