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eec" w14:textId="763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ноября 2013 года № 502. Зарегистрировано Департаментом юстиции Южно-Казахстанской области 11 декабря 2013 года № 2425. Утратило силу постановлением акимата Отрарского района Южно-Казахстанской области от 17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17.05.2016 № 173.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Ибадуллаева.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