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3ccf" w14:textId="a95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ноября 2013 года № 503. Зарегистрировано Департаментом юстиции Южно-Казахстанской области 11 декабря 2013 года № 2426. Утратило силу постановлением акимата Отрарского района Южно-Казахстанской области от 17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17.05.2016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Ибадуллаева.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