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61f6" w14:textId="30d6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Сайрамского района, аппаратов акимов сельских округов и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28 ноября 2013 года № 2148. Зарегистрировано Департаментом юстиции Южно-Казахстанской области 28 декабря 2013 года № 2467. Утратило силу постановлением акимата Сайрамского района Южно-Казахстанской области от 15 декабря 2015 года № 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Южно-Казахстанской области от 15.12.2015 № 737.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Сайрамского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Сайрамского района, аппаратов акимов сельских округов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Тургынбекова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У. Кайназаров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ноября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2148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Сайрамского района, аппаратов акимов сельских округов и исполнительных органов, финансируемых из районного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Сайрамского района, аппаратов акимов сельских округов и исполнительных органов, финансируемых из районного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Сайрамского района, аппаратов акимов сельских округов и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всех государственных служащих аппарата акима Сайрамского района, аппаратов акимов сельских округов и исполнительных органов, финансируемых из районного бюджета (далее – государственный орган).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 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предъявлении к государственному служащему необоснованного публичного обвинения в коррупции, он должен в месячный срок со дня обнаружения такого обвинения принять меры по его опровержению.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