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e993" w14:textId="660e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сентября 2012 года № 9/49-V "Об утверждении размера и порядка оказания жилищной помощи малообеспеченным семьям (гражданам) Тол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2 декабря 2013 года № 25/113-V. Зарегистрировано Департаментом юстиции Южно-Казахстанской области 25 декабря 2013 года № 2454. Утратило силу решением Толебийского районного маслихата Южно-Казахстанской области от 23 января 2014 года № 27/12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олебийского районного маслихата Южно-Казахстанской области от 23.01.2014 № 27/129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сентября 2012 года № 9/49-V «Об утверждении размера и порядка оказания жилищной помощи малообеспеченным семьям (гражданам) по Толебийскому району» (зарегистрировано в Реестре государственной регистрации нормативных правовых актов за № 2116, опубликовано 10.10.2012 г. в газете «Аймақ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размере и порядке оказания жилищной помощи малообеспеченным семьям (гражданам) по Толеби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