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f513" w14:textId="449f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Жарсу Кенсайского сельского округа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13 июня 2013 года № 1647. Зарегистрировано Департаментом юстиции Восточно-Казахстанской области 16 июля 2013 года № 2994. Утратило силу - постановлением Зайсанского районного акимата от 16 сентября 2013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Зайсанского районного акимата от 16.09.2013 №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 Казахстан» от 23 января 2001 года,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«О ветеринарии» от 10 июля 2002 года и на основании представления главного государственного ветеринарно-санитарного инспектора Зайсанского района от 9 апреля 2013 года № 176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выявлением бруцеллеза среди мелкого рогатого скота в селе Жарсу Кенсайского сельского округа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«Зайсанская районная территориальная инспекция Комитета ветеринарного контроля и надзора Министерства сельского хозяйства Республики Казахстан» (С. Кожекенову), руководителю государственного учреждения «Управление государственного санитарно-эпидемиологического надзора по Зайсанскому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 Казахстанской области» (А. Комчибаевой)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Зайсанского района Д. Тожыбаева.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Зайсанского района                         Д. Тожыбаев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«Зайсанская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 Кожекенов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 14 »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Зайсанскому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 Казахстанской области»           А. Комчибаева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 14 » июня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