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13fc" w14:textId="9081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 на участке Балагазы Маныракского сельского округа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01 июля 2013 года N 276. Зарегистрировано Департаментом юстиции Восточно-Казахстанской области 29 июля 2013 года N 3013. Утратило силу - постановлением акимата Тарбагатайского района от 11 ноября 2013 года N 397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Тарбагатайского района от 11.11.2013 N 397.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18)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подпунктом 9)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«О ветеринарии» и на основании представления главного государственного ветеринарно-санитарного инспектора Тарбагатайского района № 195 от 23 мая 2013 года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 ветеринарный режим карантинной зоны с введением 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 возникновением заболевания бруцеллеза среди овец и коз, крупного рогатого скота на участке Балагазы Маныракского сельского округа Тарбагатайского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руководителю государственного учреждения «Тарбагатайская районная территориальная инспекция комитета ветеринарного контроля и надзора Министерства сельского хозяйства Республики Казахстан» (Б. Кажыкенов), руководителю государственного учреждения «Управление по Тарбагатайскому району департамента комитета государственного санитарно-эпидемиологического надзора Министерства Здравоохранения Республики Казахстан по Восточно-Казахстанской области» (М. Сулейменова) организацию и проведение соответствующих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  С. Жакаев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«Тарбагатайская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Б. Кажыкенов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02 июля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по Тарбагатайскому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Восточно-Казахстанской области»         М. Сулейменова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02 июля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