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592f" w14:textId="cac5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26 марта 2013 года № 9-2 "Об утверждении Правил оказания жилищной помощи малообеспеченным семьям (гражданам) в Каратобинском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23 ноября 2013 года № 18-2. Зарегистрировано Департаментом юстиции Западно-Казахстанской области 5 декабря 2013 года № 3370. Утратило силу решением Каратобинского районного маслихата Западно-Казахстанской области от 22 февраля 2024 года № 12-2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22.02.2024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26 марта 2013 года № 9-2 "Об утверждении Правил оказания жилищной помощи малообеспеченным семьям (гражданам) в Каратобинском районе" (зарегистрированное в Реестре государственной регистрации нормативных правовых актов № 3279, опубликованное 10 мая 2013 года в газете "Қаратөбе өңірі")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 размера и порядка оказания жилищной помощи малообеспеченным семьям (гражданам) в Каратобинском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определения размера и порядка оказания жилищной помощи малообеспеченным семьям (гражданам) в Каратобинском районе.";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вводится в действие со дня первого официального опубликования, за исключением абзаца пять пункта 2, абзаца десять пункта 5 и положения пункта 3 Правил определения размера и порядка оказания жилищной помощи малообеспеченным семьям (гражданам) в Каратобинском районе, утвержденных указанным решением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которые вводятся в действие с 1 июля 2012 года и действует до 1 января 2014 года.";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в Каратобинском районе, утвержденных указанным решением: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определения размера и порядка оказания жилищной помощи малообеспеченным семьям (гражданам) в Каратобинском районе";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определения размера и порядка оказания жилищной помощи малообеспеченным семьям (гражданам) в Каратобинском районе (далее - Правила) разработаны в соответствии с Законом Республики Казахстан от 16 апреля 1997 года "О жилищных отношениях" и постановлением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