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592f" w14:textId="cac5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26 марта 2013 года № 9-2 "Об утверждении Правил оказания жилищной помощи малообеспеченным семьям (гражданам) в Каратобинском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23 ноября 2013 года № 18-2. Зарегистрировано Департаментом юстиции Западно-Казахстанской области 5 декабря 2013 года № 3370. Утратило силу решением Каратобинского районного маслихата Западно-Казахстанской области от 22 февраля 2024 года № 12-2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22.02.2024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"О внесении изменения и дополнения в постановление Правительства Республики Казахстан от 30 декабря 2009 года № 2314 "Об утверждении Правил предоставления жилищной помощи", маслихат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26 марта 2013 года № 9-2 "Об утверждении Правил оказания жилищной помощи малообеспеченным семьям (гражданам) в Каратобинском районе" (зарегистрированное в Реестре государственной регистрации нормативных правовых актов № 3279, опубликованное 10 мая 2013 года в газете "Қаратөбе өңірі") следующие изменения: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определения размера и порядка оказания жилищной помощи малообеспеченным семьям (гражданам) в Каратобинском районе";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определения размера и порядка оказания жилищной помощи малообеспеченным семьям (гражданам) в Каратобинском районе.";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Настоящее решение вводится в действие со дня первого официального опубликования, за исключением абзаца пять пункта 2, абзаца десять пункта 5 и положения пункта 3 Правил определения размера и порядка оказания жилищной помощи малообеспеченным семьям (гражданам) в Каратобинском районе, утвержденных указанным решением стоимость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которые вводятся в действие с 1 июля 2012 года и действует до 1 января 2014 года.";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 в Каратобинском районе, утвержденных указанным решением: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определения размера и порядка оказания жилищной помощи малообеспеченным семьям (гражданам) в Каратобинском районе";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"Настоящие Правила определения размера и порядка оказания жилищной помощи малообеспеченным семьям (гражданам) в Каратобинском районе (далее - Правила) разработаны в соответствии с Законом Республики Казахстан от 16 апреля 1997 года "О жилищных отношениях" и постановлением Правительства Республики Казахстан от 30 декабря 2009 года № 2314 "Об утверждении Правил предоставления жилищной помощи" и определяют размер и порядок оказания жилищной помощи малообеспеченным семьям (гражданам).".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Аюпов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