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ec3" w14:textId="544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7 марта 2013 года № 69. Зарегистрировано Департаментом юстиции Западно-Казахстанской области 17 апреля 2013 года № 3256. Утратило силу постановлением акимата Таскалинского района Западно-Казахстанской области от 20 мая 2013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20.05.2013 № 145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обеспечение сирот, детей, оставшихся</w:t>
      </w:r>
      <w:r>
        <w:br/>
      </w:r>
      <w:r>
        <w:rPr>
          <w:rFonts w:ascii="Times New Roman"/>
          <w:b/>
          <w:i w:val="false"/>
          <w:color w:val="000000"/>
        </w:rPr>
        <w:t>
без попечения родителей"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"Оформление документов на социальное обеспечение сирот, детей, оставшихся без попечения родителей"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"Оформление документов на социальное обеспечение сирот, детей, оставшихся без попечения родителей" (далее – государственная услуга), оказывается государственным учреждением "Отдел образования Таскалинского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обеспечение сирот, детей, оставшихся без попечения родителей",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Комитета по охране прав детей Министерства образования и науки Республики Казахстан www.bala-kkk.kz, на стендах, расположенных в фойе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дом 23, телефон 8(71139)21092.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либо мотивированный отказ в предоставлении услуги.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уполномоченным органом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9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документов, в которой содержится дата получения государственной услуги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об установлении опеки (попечительства) над несовершеннолетними детьми, оставшимися без попечения родителей, либо мотивированного отказа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(день приема и день выдачи документов не входит в срок оказания государственной услуги), составляют тридцать календарных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обращения, – не более 20 минут.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 оставшихся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попечения родителей"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
об образовании"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дубликатов документов об образовании" 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дубликатов документов об образовании" (далее – государственная услуга) оказывается организациями основного среднего, общего среднего, технического и профессионального, высшего образования (далее -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образовании",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веб-сайтах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лицам без гражданства, постоянно проживающим в Республике Казахстан, и лицам казахской национальности, не являющимся гражданами Республики Казахстан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дубликат документа об образовании либо мотивированный ответ об отказе в предоставлении услуги.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10-ти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9.00 часов до 18.30 часов, с перерывом на обед с 13.00 часов до 14.30 часов, за исключением выходных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организациях образования. Для оказания государственной услуги создаются условия для ожидания и подготовки необходимых документов (зал ожидания, места для заполнения документов, оснащенные стендами с перечнем необходимых документов и образцами их заполнения). Здания оборудованы входом с пандусами, предназначенными для доступа людей с ограниченными физическими возможностями.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получатель государственной услуги необходимо предоставить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получении всех документов, в которой содержатся: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 названий и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(время) и место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представителя организации образования,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1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организации образования результата об оказании государственной услуги</w:t>
            </w:r>
          </w:p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организации образования на подписание дубликат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документа об образовании, либо мотивированного ответа об отказе в предоставлении государственной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-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 момента обращения для получения государственной услуги - не более 10-ти календарных дней. 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дубликатов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образовании"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ведомственной подчиненности</w:t>
      </w:r>
      <w:r>
        <w:br/>
      </w:r>
      <w:r>
        <w:rPr>
          <w:rFonts w:ascii="Times New Roman"/>
          <w:b/>
          <w:i w:val="false"/>
          <w:color w:val="000000"/>
        </w:rPr>
        <w:t>
для обучения по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начального, основного</w:t>
      </w:r>
      <w:r>
        <w:br/>
      </w:r>
      <w:r>
        <w:rPr>
          <w:rFonts w:ascii="Times New Roman"/>
          <w:b/>
          <w:i w:val="false"/>
          <w:color w:val="000000"/>
        </w:rPr>
        <w:t>
среднего, общего среднего образования"</w:t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127 "Об утверждении Типовых правил приема на обучение в организации образования, реализующих общеобразовательные учебные программы начального, основного среднего и общего среднего образования"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утвержденным постановлением Правительства Республики Казахстан от 30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гражданам Республики Казахстан в возрасте 7-18 лет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услуги, которую получит получатель государственной услуги, являются общий приказ организации образования о зачислении в организацию образования либо мотивированный ответ об отказе в предоставлении услуги.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 с момента сдачи получателем государственной услуги необходимых документов составляет 1 рабочий день: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ожидания до получения государственной услуги, оказываемой на месте в день обращения (при регистрации),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время обслуживания получателя государственной услуги, оказываемой на месте в день обращения,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по приему документов и зачислению в организации для обучения по общеобразовательным программам начального, основного среднего, общего среднего образования является бесплатной для всех категорий граждан государственных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ежедневно, за исключением выходных и праздничных дней с 9.00 до 13.00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образования по месту проживания получателя государственной услуги и с учетом территории обслуживания (микроучастка) данной организации образования. Для приемлемости условий ожидания и подготовки необходимых документов помещения оборудованы креслами и стульями.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документов для получения государственной услуги получателю государственной услуги выдается расписка о приеме необходимых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фамилии, имени, отчества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1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организации образования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 образования</w:t>
            </w:r>
          </w:p>
        </w:tc>
      </w:tr>
      <w:tr>
        <w:trPr>
          <w:trHeight w:val="1605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расписки о получении всех документов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приказ организации образования о зачислении в организацию образования либо мотивированный ответ об отказе в предоставлении услуги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с момента сдачи получателем государственной услуги необходимых документов составляет 1 рабочий день: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время ожидания до получения государственной услуги, оказываемой на месте в день обращения (при регистрации), - 30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время обслуживания получателя государственной услуги, оказываемой на месте в день обращения, –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получения конечного результата оказываемой государственной услуги (приказ о зачислении в организацию образования) - не более 3 месяцев, так как приказ о зачислении является общим для всех обучающихся.</w:t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образования независимо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ведомственной подчиненности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обучения по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программам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439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бесплатного</w:t>
      </w:r>
      <w:r>
        <w:br/>
      </w:r>
      <w:r>
        <w:rPr>
          <w:rFonts w:ascii="Times New Roman"/>
          <w:b/>
          <w:i w:val="false"/>
          <w:color w:val="000000"/>
        </w:rPr>
        <w:t>
обучения на дому детей, которые</w:t>
      </w:r>
      <w:r>
        <w:br/>
      </w:r>
      <w:r>
        <w:rPr>
          <w:rFonts w:ascii="Times New Roman"/>
          <w:b/>
          <w:i w:val="false"/>
          <w:color w:val="000000"/>
        </w:rPr>
        <w:t>
по состоянию здоровья в течение</w:t>
      </w:r>
      <w:r>
        <w:br/>
      </w:r>
      <w:r>
        <w:rPr>
          <w:rFonts w:ascii="Times New Roman"/>
          <w:b/>
          <w:i w:val="false"/>
          <w:color w:val="000000"/>
        </w:rPr>
        <w:t>
длительного времени не могут</w:t>
      </w:r>
      <w:r>
        <w:br/>
      </w:r>
      <w:r>
        <w:rPr>
          <w:rFonts w:ascii="Times New Roman"/>
          <w:b/>
          <w:i w:val="false"/>
          <w:color w:val="000000"/>
        </w:rPr>
        <w:t>
посещать организации начального,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 (далее – организация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регулируется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2005 года № 100 "Об утверждении Типовых правил деятельности специальных организаций образования",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2004 года № 974 "Об утверждении Правил о порядке организации учебных занятий для детей-инвалидов, проходящих курс лечения в стационарных лечебно-профилактических, реабилитационных и других организациях здравоохранения, оказания помощи родителям в обучении детей-инвалидов на дому учебно-воспитательными организациями"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утвержденным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Полная информация о порядке оказания государственной услуги располагается на официальном сайте Министерства образования и науки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услуга предоставляется физическим лицам, не имеющим возможности посещения организации образования, временно или постоянно, по состоянию здоровья (далее-получатель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приказ организации образования либо мотивированный ответ об отказе в предоставлении услуги.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17.00 часов, за исключением выходных и праздничных дней, с перерывом на обед с 13.00 до 14.30 часов.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зданиях организаций образования. Помещение внутри здания, где предоставляются услуги, по размерам, расположению и конфигурации соответствуют условиям для предоставления качественных услуг. Для приемлемости условий ожидания и подготовки необходимых документов, помещения оборудованы креслами и стульями.</w:t>
      </w:r>
    </w:p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 образования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организации образования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бесплатного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детей, которые по состоянию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здоровья в течение длительного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могут посещать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начального, 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
в дошкольные организации образования"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детей в дошкольные организации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типов и видов (далее – ДО).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предоставления государственной услуги располагается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законным представителям детей дошкольного возраста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течении двух рабочих дней, в соответствии с установленным графиком приема,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</w:p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единицами,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1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</w:t>
            </w:r>
          </w:p>
        </w:tc>
      </w:tr>
      <w:tr>
        <w:trPr>
          <w:trHeight w:val="60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заключаемый между ДО и законными представителями,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сдачи получателем государственной услуги документов в ДО,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получения необходимой консультации со стороны руководителя составляют не менее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
в организации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образования"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детей, государственными казенными коммунальными предприятиями, реализующими образовательные учебные программы дополнительного образования детей за счет государственного образовательного заказа, который определяет местный исполнительный орган (далее - организации дополнительного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27 июля 2007 года "Об образовании"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утвержденным постановлением Правительства Республики Казахстан от 31 августа 2012 года № 1119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организациях дополнительного образования детей, а также на официальных сайтах отделов образования и на сайте Министерства образования и науки Республики Казахстан по адресу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Государственная услуга оказывается физическим лицам в возрасте от 3 до 18 лет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услуги.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ответственным лицом в соответствии с установленным графиком работы организации дополнительного образования детей, при личном обращении получателя государственной услуги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 в соответствии с установленным графиком работы с 9.00 часов до 18.00 часов, с перерывом на обед, за исключением выходных и праздничных дней.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организаций дополнительного образования детей, где предусмотрены условия для обслуживания потребителей, в том числе для лиц с ограниченными физическими возможностями.</w:t>
      </w:r>
    </w:p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документов для получения государственной услуги получателю государственной услуги выдается расписка о получении необходимых документов с указанием номера и даты приема заявления, фамилии, имени, отчества ответственного лица,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14. Способом доставки информации о результате оказанной государственной услуги является личное обращение получателя государственной услуги к ответственному лицу в соответствии с установленным графиком работы по истечении 3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91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дополнительного образования</w:t>
            </w:r>
          </w:p>
        </w:tc>
      </w:tr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</w:tr>
      <w:tr>
        <w:trPr>
          <w:trHeight w:val="60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зачислении в организацию дополнительного образования детей, изданный на основании договора, заключенного между законными представителями детей и организацией дополнительного образования детей либо мотивированный ответ об отказе в предоставлении государственной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3 рабочих дня (15 дней для детских музыкальных, художественных школ, школ искусств и спортивных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для детей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дополнительного образования"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бесплатного питания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обучающихся и воспитанников</w:t>
      </w:r>
      <w:r>
        <w:br/>
      </w:r>
      <w:r>
        <w:rPr>
          <w:rFonts w:ascii="Times New Roman"/>
          <w:b/>
          <w:i w:val="false"/>
          <w:color w:val="000000"/>
        </w:rPr>
        <w:t>
в общеобразовательных школах"</w:t>
      </w:r>
    </w:p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бесплатного питания отдельным категориям обучающихся и воспитанников в общеобразовательных школах" (далее - государственная услуга) предоставляется государственным учреждением "Аппарат акима Таскалинского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общеобразовательных школ, находящихся в ведении местных исполнительных органов района (далее – общеобразовательные школы),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питания отдельным категориям обучающихся и воспитанников в общеобразовательных школах", утвержденных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обучающимся и воспитанникам государственных учреждений образования (далее –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услуги.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года, в рабочие дни в соответствии с установленным графиком работы, с перерывом на обед, за исключением выходных и праздничных дней. Предварительная запись и ускоренное оформление услуги не предусмотрены.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7453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общеобразовательной школы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общеобразовательной школы</w:t>
            </w:r>
          </w:p>
        </w:tc>
      </w:tr>
      <w:tr>
        <w:trPr>
          <w:trHeight w:val="222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предоставлении бесплатного питания в общеобразовательной школе на бумажном носителе,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(в течение 5 дней с поступления заявления) составляют 5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обучающихся и воспитанников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общеобразовательных школах"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883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отдыха детям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в загородных и пришкольных лагерях"</w:t>
      </w:r>
    </w:p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"Прием документов для предоставления отдыха детям из малообеспеченных семей в загородных и пришкольных лагерях"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предоставления отдыха детям из малообеспеченных семей в загородных и пришкольных лагерях" (далее – государственная услуга), оказывается государственным учреждением "Отдел образования Таскалинского района" (далее – уполномоченный орган) и организациями образования республики (далее – организации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отдыха детям из малообеспеченных семей в загородных и пришкольных лагерях",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стендах, расположенных в организациях образования, а также на сайте Министерства образования и науки Республики Казахстан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091000, Западно-Казахстанская область, Таскалинский район, село Таскала, улица Абая, дом 23, телефон 8(71139)21092.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либо мотивированный ответ об отказе в предоставлении услуги.</w:t>
      </w:r>
    </w:p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</w:p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Необходимые документы для получения государственной услуги сдаются ответственному лицу за оказание государственной услуги уполномоченного органа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уполномоченным органом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6"/>
        <w:gridCol w:w="6327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600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 и организации образования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 организации образования</w:t>
            </w:r>
          </w:p>
        </w:tc>
      </w:tr>
      <w:tr>
        <w:trPr>
          <w:trHeight w:val="1095" w:hRule="atLeast"/>
        </w:trPr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документов, выдача расписки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в загородные и пришкольные лагеря,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обращения для получения государственной услуги составляют десять календарных дней со дня подачи заявления;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регистрации), - не более 30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услуги, - не более 30 минут.</w:t>
            </w:r>
          </w:p>
        </w:tc>
      </w:tr>
    </w:tbl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лагерях"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55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2013 года № 69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разрешений на обучение</w:t>
      </w:r>
      <w:r>
        <w:br/>
      </w:r>
      <w:r>
        <w:rPr>
          <w:rFonts w:ascii="Times New Roman"/>
          <w:b/>
          <w:i w:val="false"/>
          <w:color w:val="000000"/>
        </w:rPr>
        <w:t>
в форме экстерната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
среднего образования"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разрешений на обучение в форме экстерната в организациях основного среднего, общего среднего образования"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разрешений на обучение в форме экстерната в организациях основного среднего, общего среднего образования" (далее – государственная услуга) оказывается организациями среднего образования Республики Казахстан, реализующими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 (далее – организация образования) и государственным учреждением "Таскалинского районный отдел образования"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"Типовыми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образования", утвержденными приказом Министра образования и науки Республики Казахстан от 18 марта 2008 года № 125, а также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располагается на официальном сайте Министерства образования и науки Республики Казахстан по адресу: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Формой завершения государственной услуги являются разрешение на обучение в форме экстерната либо мотивированный ответ об отказе в предоставлении услуги.</w:t>
      </w:r>
    </w:p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ежедневно с 9.00 до 18.00 часов, за исключением выходных и праздничных дней, с перерывом на обед с 13.00 до 14.00 часов организацией образования.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должно соответствовать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 Для получения государственной услуги получателю государственной услуги необходимо представить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Решение о допуске экстерна к итоговой аттестации принимается педагогическим советом организации образования. Приказ о допуске лиц к аттестации в форме экстерната издается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получателей государственной услуги сдаются в канцелярию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структурно-функциональной единицы 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91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образования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соответствующих документов. Выдача описи с отметкой о дне получения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порядка оказания государственной услуги в соответствии с действующим законодательством Республики Казахстан</w:t>
            </w:r>
          </w:p>
        </w:tc>
      </w:tr>
      <w:tr>
        <w:trPr>
          <w:trHeight w:val="60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либо мотивированный ответ об отказе в предоставлении услуги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 с момента сдачи получателем государственной услуги необходимых документов, определенных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составляют пятнадцать рабочих дней</w:t>
            </w:r>
          </w:p>
        </w:tc>
      </w:tr>
    </w:tbl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экстерната в организациях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среднего, общего среднего образования"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