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f366" w14:textId="cb2f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Агентством Республики Казахстан по делам спорта и физической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4 марта 2014 года № 72. Зарегистрирован в Министерстве юстиции Республики Казахстан 15 марта 2014 года № 9230. Утратил силу приказом Министра культуры и спорта Республики Казахстан от 14 мая 2015 года № 176.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14.05.2015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свидетельства об аккредитации республиканских общественных объединений по видам 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"Выплата пожизненного ежемесячного материального обеспечения заслуженным спортсменам и тренерам"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"Присвоение спортивных званий и категорий: почетное звание "Заслуженный тренер Республики Казахстан", почетное звание "Заслуженный мастер спорта Республики Казахстан", мастер спорта Республики Казахстан международного класса, мастер спорта Республики Казахстан, тренер высшего и среднего уровня квалификации высшей категории, инструктор-спортсмен высшего уровня квалификации высшей категории, методист высшего и среднего уровня квалификации высшей категории, национальный судья по спорту высшей категории, национальный судья по спорту"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27 сентября 2012 года № 285 "Об утверждении регламентов государственных услуг, оказываемых Агентством Республики Казахстан по делам спорта и физической культуры" (зарегистрированный в Министерстве юстиции Республики Казахстан 12 октября 2012 года № 7999, опубликованный в газете "Казахстанская правда" от 14.08.2013 г. № 251 (27525); "Егемен Қазақстан" 14.08.2013 ж. № 189 (28128).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(Камзебаева Д.У.) обеспечить: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представление настоящего приказа на государственную регистрацию в Министерство юстиции Республики Казахстан;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Агентства Республики Казахстан по делам спорта и физической культуры.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физической культуры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Есентаев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спорта 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2014 года № 72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об аккредитации республиканских</w:t>
      </w:r>
      <w:r>
        <w:br/>
      </w:r>
      <w:r>
        <w:rPr>
          <w:rFonts w:ascii="Times New Roman"/>
          <w:b/>
          <w:i w:val="false"/>
          <w:color w:val="000000"/>
        </w:rPr>
        <w:t>общественных объединений по видам спорта"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Агентством Республики Казахстан по делам спорта и физической культуры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республиканских общественных объединений по видам спорта", утвержденным постановлением Правительства Республики Казахстан от 19 февраля 2014 года № 118 (далее – стандарт).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сроком на 4 года.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наличие заявления юридического лица (далее – услугополучателя) о предоставлении государственной услуги либо его представителя по доверенности с приложением необходимых документов для получения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фиксирование запроса на получение государственной услуги уполномоченным сотрудником структурного подразделения услугодателя в информационной системе ЦОН (далее – ИС ЦОН).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сотрудником канцелярии услугодателя заявления услугополучателя и направление на рассмотрение директору департамента физической культуры в день поступления пакета документов услугополучателя на бумажном носитете;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в течение 30 минут директором департамента физической культуры заявления и приложенных к нему документов на соответствие требованиям и направление их ответственному исполнителю управления развития массового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течение одного календарного дня ответственным исполнителем управления развития массового спорта подготовки и формирования пакета документов услугополучателя к заседанию Комиссии по аккредитации (далее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Комиссией документов приложенных к заявлению услугополучателя и утверждение протокола заседания Комиссии по итогам рассмотрения заявления услугополучателя в течение одного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результатам заседания Комиссии подготовка, подписание и регистрация приказа об аккредитации в течение одного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 течение одного календарного дня ответственным исполнителем услугодателя заполнения свидетельства об аккредитации и направление результата оказания государственной услуги в канцелярию, для последующей отправки в ЦОН.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запрос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по результатам рассмотрения документов Комиссией по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решения по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на бумажном носителе.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услугодателя,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Структурные подразделения и работники услугодателя, которые участвуют в процессе оказания государственной услуги: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директор департамента физической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управления развития массового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действий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ЦОН и (или) к иным услугодателям, длительность обработки запроса услугополучателя, схема функционального взаимодействия с ЦОН прилагается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ЦОН по месту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ЦОНе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ЦОНе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ЦОНа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ЦОН, его длительность: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описью документов которая была ему вручена при подаче заявления обращается в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– 15 минут.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через ЦОН: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в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ЦОНа осуществляет идентификацию личности услугополучателя либо его представителя по доверенности и проверяет полноту пакета документов, согласно перечню документов, предусмотренному стандартом государственной услуги, проводит регистрацию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сотрудник ЦОНа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ЦОН передает документы услугодателю по почте, либо курьерской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проводит процедуру рассмотрения, оформления и направляет результат оказания государственной услуги через канцелярию услугодателя в ЦОН по почте, либо курьерской службой, при этом фиксирует в ИС ЦОН.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ЦОН выдает услугополучателю свидетельство об аккредитации.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по видам спорта"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действий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 xml:space="preserve">выполнения каждого действия 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по видам спорта"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с ЦОН 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спорта 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2014 года № 72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"Выплата пожизненного ежемесячного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заслуженным спортсменам и тренерам"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Агентством Республики Казахстан по делам спорта и физической культуры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"Выплата пожизненного ежемесячного материального обеспечения заслуженным спортсменам и тренерам", утвержденным постановлением Правительства Республики Казахстан от 19 февраля 2014 года № 118 (далее – стандарт).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– выплата пожизненного ежемесячного материального обеспечения заслуженным спортсменам и тренерам.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наличие заявления физического лица (далее – услугополучатель) о предоставлении государственной услуги либо его представителя по доверенности с приложением необходимых документов для получения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фиксирование запроса на получение государственной услуги уполномоченным сотрудником структурного подразделения услугодателя в информационной системе ЦОН (далее – ИС ЦОН).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в канцелярии услугодателя заявления услугополучателя и направление на рассмотрение руководителю услугодателя в день поступления пакета документов услугополучателя на бумажном носитете;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услугополучателя в течение 30 минут руководителем услугодателя и направление его директору департамента спорта высших достижений и спортивного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услугополучателя в течение 30 минут директором департамента спорта высших достижений и спортивного резерва и направление его начальнику руководителю спортивного резерва и методического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 течение 30 минут руководителем управления спортивного резерва и методического обеспечения заявления услугополучателя на соответствие требованиям и направление его ответственному исполнителю управления спортивного резерва и методического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 течение шести календарных дней ответственным исполнителем управления спортивного резерва и методического обеспечения подготовки и формирования пакета документов услугополучателя к заседанию Комиссии по присвоению пожизненного ежемесячного материального обеспечения заслуженным спортсменам и тренерам (далее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в течение одного календарного дня Комиссией документов приложенных к заявлению услугополучателя, утверждение протокола заседания Комиссии по итогам рассмотрения заявления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ответственным исполнителем в течение одного календарного дня процедуры подписания и регистрации приказа о присвоении пожизненного ежемесячного материального обеспечения заслуженным спортсменам и тренерам руководителем услугодателя и направление результата оказания государственной в канцелярию для последующей отправки в ЦОН.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запрос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по результатам рассмотрения документов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решения по присвоению пожизненного ежемесячного материального обеспечения заслуженным спортсменам и тренерам;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на бумажном носителе.</w:t>
      </w:r>
    </w:p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услугодателя,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Структурные подразделения и работники услугодателя, которые участвуют в процессе оказания государственной услуги: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директор департамента спорта высших достижений и спортивного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спортивного резерва и методического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 спортивного резерва и методического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по присвоению пожизненного ежемесячного материального обеспечения заслуженным спортсменам и тренерам.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действий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ЦОН и (или) к иным услугодателям, длительность обработки запроса услугополучателя, схема-диаграмма прилагается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ЦОН по месту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ЦОНе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ЦОНе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ЦОНа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ЦОН, его длительность: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описью документов которая была ему вручена при подаче заявления обращается в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– 15 минут.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через ЦОН: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в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ЦОНа осуществляет идентификацию личности услугополучателя либо его представителя по доверенности, проверяет полноту пакета документов, согласно перечню документов, предусмотренному стандартом государственной услуги, проводит регистрацию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сотрудник ЦОНа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ЦОН передает документы услугодателю по почте, либо курьерской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проводит процедуру рассмотрения, оформления, заполнения и направления результата оказания государственной услуги в ЦОН по почте, либо курьерской службой, при этом фиксирует в ИС ЦОН.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ЦОН осуществляет выдачу результата оказания государственной услуги услугополучателю.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"Выплата пожизненного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заслуженным спортсменам и тренерам"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действий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 xml:space="preserve">выполнения каждого действия 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"Выплата пожизненного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заслуженным спортсменам и тренерам"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с ЦОН 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спорта 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2014 года № 72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званий и категорий: почетное звание</w:t>
      </w:r>
      <w:r>
        <w:br/>
      </w:r>
      <w:r>
        <w:rPr>
          <w:rFonts w:ascii="Times New Roman"/>
          <w:b/>
          <w:i w:val="false"/>
          <w:color w:val="000000"/>
        </w:rPr>
        <w:t>"Заслуженный тренер Республики Казахстан", почетное звание</w:t>
      </w:r>
      <w:r>
        <w:br/>
      </w:r>
      <w:r>
        <w:rPr>
          <w:rFonts w:ascii="Times New Roman"/>
          <w:b/>
          <w:i w:val="false"/>
          <w:color w:val="000000"/>
        </w:rPr>
        <w:t>"Заслуженный мастер спорта Республики Казахстан", мастер спорта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международного класса, мастер спорта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высшей категории, инструктор-спортсмен высшего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высшей категории, методист высшего и</w:t>
      </w:r>
      <w:r>
        <w:br/>
      </w:r>
      <w:r>
        <w:rPr>
          <w:rFonts w:ascii="Times New Roman"/>
          <w:b/>
          <w:i w:val="false"/>
          <w:color w:val="000000"/>
        </w:rPr>
        <w:t>среднего уровня квалификации высшей категории, национальный</w:t>
      </w:r>
      <w:r>
        <w:br/>
      </w:r>
      <w:r>
        <w:rPr>
          <w:rFonts w:ascii="Times New Roman"/>
          <w:b/>
          <w:i w:val="false"/>
          <w:color w:val="000000"/>
        </w:rPr>
        <w:t>судья по спорту высшей категории, национальный судья по спорту"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Агентством Республики Казахстан по делам спорта и физической культуры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званий и категорий: почетное звание "Заслуженный тренер Республики Казахстан", почетное звание "Заслуженный мастер спорта Республики Казахстан", мастер спорта Республики Казахстан международного класса, мастер спорта Республики Казахстан, тренер высшего и среднего уровня квалификации высшей категории, инструктор-спортсмен высшего уровня квалификации высшей категории, методист высшего и среднего уровня квалификации высшей категории, национальный судья по спорту высшей категории, национальный судья по спорту", утвержденным постановлением Правительства Республики Казахстан от 19 февраля 2014 года № 118 (далее – стандарт).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ЦОН).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– удостоверение о присвоении почетного и (или) спортивного звания, удостоверение о присвоении категории тренерам, методистам, инструкторам-спортсменам, удостоверение о присвоении судейской категории по спорту или копия приказа о присвоении почетного и (или) спортивного звания и категорий.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наличие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(далее – услугополучателя) о предоставлении государственной услуги либо его представителя по доверенности с приложением необходимых документов для получения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фиксирование запроса на получение государственной услуги уполномоченным сотрудником структурного подразделения услугодателя в информационной системе ЦОН (далее – ИС ЦОН).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сотрудником канцелярии услугодателя заявления услугополучателя и направление на рассмотрение директору департамента физической культуры в день поступления пакета документов услугополучателя на бумажном носитете;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в течение 30 минут директором департамента физической культуры заявления и приложенных к нему документов на соответствие требованиям и направление их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течение десяти календарных дней ответственным исполнителем подготовки и формирования пакета документов услугополучателя к заседанию Республиканской комиссии по присвоению спортивных званий и категорий (далее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Комиссией документов приложенных к заявлению услугополучателя и утверждение протокола заседания Комиссии по итогам рассмотрения заявления услугополучателя в течение одного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результатам заседания Комиссии подготовка, подписание и регистрация приказа о присвоении спортивного звания и категорий в течение двух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 течение пяти календарных дней ответственным исполнителем услугодателя посредством типографии изготовления удостоверения о присвоении почетного и (или) спортивного звания, удостоверение о присвоении категории тренерам, методистам, инструкторам-спортсменам, удостоверение о присвоении судейской категории по 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в течение одного календарного дня ответственным исполнителем услугодателя результата оказания государственной в канцелярию для последующей передачи в ЦОН.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запрос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по результатам рассмотрения документов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решения по присвоению спортивного звания и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на бумажном носителе.</w:t>
      </w:r>
    </w:p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услугодателя,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Структурные подразделения и работники услугодателя, которые участвуют в процессе оказания государственной услуги: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директор департамента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управления национальных видов спорта, развития массового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присвоению спортивных званий и кагорий;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услугодателя.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действий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ЦОН и (или) к иным услугодателям, длительность обработки запроса услугополучателя, схема функционального взаимодействия с ЦОН прилагается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ЦОН по месту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ЦОНе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ЦОНе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ЦОНа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ЦОН, его длительность: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описью документов которая была ему вручена при подаче заявления обращается в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– 15 минут.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через ЦОН: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в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ЦОНа осуществляет идентификацию личности услугополучателя либо его представителя по доверенности и проверяет полноту пакета документов, согласно перечню документов, предусмотренному стандартом государственной услуги, проводит регистрацию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сотрудник ЦОНа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ЦОН передает документы услугодателю по почте, либо курьерской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проводит процедуру рассмотрения, оформления, присвоения спортивных званий, категорий и направляет результат оказания через канцелярию услугодателя в ЦОН по почте, либо курьерской службой, при этом фиксирует в ИС ЦОН.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ЦОН выдает услугополучателю удостоверение о присвоении почетного и (или) спортивного звания, удостоверение о присвоении категории тренерам, методистам, инструкторам-спортсменам, удостоверение о присвоении судейской категории по спорту или копию приказа о присвоении почетного и (или) спортивного звания и категорий.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 званий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 почетное звание "Заслуженный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Республики Казахстан", почетное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 "Заслуженный мастер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Казахстан", мастер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класса, мастер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тренер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высшей категории,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высшей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высшей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судья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категории,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 спорту"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действий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 xml:space="preserve">выполнения каждого действия 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 званий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 почетное звание "Заслуженный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Республики Казахстан", почетное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 "Заслуженный мастер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Казахстан", мастер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класса, мастер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тренер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высшей категории,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высшей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высшей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судья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категории,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 спорту"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с ЦОН 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