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3cd0" w14:textId="cbd3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и.о.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апреля 2014 года № 127. Зарегистрирован в Министерстве юстиции Республики Казахстан 4 мая 2014 года № 9385.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 (зарегистрированный в Реестре государственной регистрации нормативных правовых актов № 8890, опубликованный в газете "Казахстанская- правда" от 28.11.2013 г. № 325 (27599))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учебников и учебно-методических комплексов, разрешенных к использованию в 1-11 классах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пособий, разрешенных к использованию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образовательных электронных изданий, разрешенных к использованию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учебной литературы, разрешенной к использованию в организациях дошкольного воспитания 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учебной литературы, разрешенной к использованию в специальных (коррекционных) школах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учебных изданий для изучения иностранных языков, разрешенных к использованию в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перечень дополнительной учебной литературы, разрешенной к использованию в организациях образования и художественной литературы для внеклассного чтения и пополнения фонда библиотек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учебно-методических пособий и литературы для учителей, разрешенных к использованию в организациях образования,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учебников и учебно-методических комплексов, разрешенных к использованию в организациях образования, согласно приложению 9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учебной литературы, разрешенной к использованию в организациях дошкольного воспитания и обучения, согласно приложению  10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учебной литературы, разрешенной к использованию в специальных (коррекционных) школах, согласно приложению 11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учебной литературы для учителей, разрешенной к использованию в организациях образования, согласно приложению 12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пособий и дополнительной литературы, разрешенной к использованию в организациях образования согласно приложению 13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перечень учебной литературы на электронных носителях, разрешенных к использованию в организациях образования, согласно приложению 14 к настоящему приказу.";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10, 11, 12, 13,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опубликовать настоящий приказ в средствах массовой информации;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довести настоящий приказ до сведения организаций образования.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Астана и Алматы обеспечить приобретение и доставку учебных изданий, разрешенных к использованию в организациях образования настоящим приказом.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Имангалиева Е.Н.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2014 года 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учебников и учебно-методических комплексов, разрешенных к</w:t>
      </w:r>
      <w:r>
        <w:br/>
      </w:r>
      <w:r>
        <w:rPr>
          <w:rFonts w:ascii="Times New Roman"/>
          <w:b/>
          <w:i w:val="false"/>
          <w:color w:val="000000"/>
        </w:rPr>
        <w:t>использованию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074"/>
        <w:gridCol w:w="5332"/>
        <w:gridCol w:w="641"/>
        <w:gridCol w:w="1678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3-сынып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1,2 бөлім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М.Солтангазина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 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Диктантар мен мазмұндамалар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ойындар мен тапсырмалар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Н.Тойбазарова,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Ұлжабаева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Г.Уайсова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Б.Тұрғынбаева, З..Муфтибекова,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 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Шығарма және мазмұндама жазып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 чтение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№ 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бөлім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өздік жұмыстарға арналған дәптер 1,2 нұсқа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Демонстрациялық материалдар электрондық нұсқа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Ж.Қайыңбаев,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И.Свидченко,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Г.Керемкұлова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А.Козленко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жұмыстарына арналған дәптер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К.Баелова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А.Әділбекова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Демонстрациялық материалдар (электрондық нұсқа)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Ә.Бірмағамбетов,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Н.Жапанбаева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К.Жүнісқызы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дүниені бақылау күнделігі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Е.Жукова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Әдістемелік құрал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 Г.Әріпова,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Л.Сатымбаева, Н.Мырқасымова,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жұмыс дәптері.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 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Б.Бұхарбаев,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Ж.Займолдина,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Б.Ораз,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О.Ұлқабай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 3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Шалданова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 часть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Занимательная грамматика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самостоятельных и контрольных работ  № 1, 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словарной работы.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творческих работ.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 часть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Книга для чтения.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дәптері№1,2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Оқулықтың тыңдалым материалдары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Оқыту әдістемесінің интерактивті материалдары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Көрнекілік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СД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1,2,3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 (электрондық нұсқа)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Дидактический материал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Демонстрационные таблицы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работ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+СД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самостоятельных работ I, II вариант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(электронный вариант)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 по математике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 Напалкова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Демонстрационный материал (электронный вариант)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№ 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№1,№2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русским и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3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версия,ActivityBook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3 for KZ, Songs &amp; Stories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Level 3, Class Audio CDs Level 3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D.Hicks,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A.Littlejohn. Translations by N.Mukhamedjanova B.Berdimbetova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S.Salaberri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Movers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Book, Teacher’s Book, CD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Movers Student’s Book, Teacher’s book +CD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№1,№2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және ойындар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и игры.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M.Carling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школ с казахским языком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 cынып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Ө.Қыдырбаев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Ж.Исаева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Диктанттар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А.Фазылжанова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С.Қирабаев,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(ХІХ ғ.)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Дидактикалық материалдар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Сүйіндікова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Майбалаева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Майбалаева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Диктанттар мен мазмұндамалар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 кітабы (хрестоматия)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 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 Шалгинбаева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Б.Әбдіғалиева,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Р.Шалғынбаева, Ү.Таникина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Ә.Көпекбай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Әдiстемелiк нұсқау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Әшiмова,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Ш.Аманқұлова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Дидактикалық материалдар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І.Қарсақов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Әдiстемелiк нұсқау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 З.Жұмағұлова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Еден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Жұмыс дәптерi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А.Қисымова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есептері мен тапсырмалары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Қ.Ахметов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экономикалық. және әлеуметтiк географиясы.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К.Мамырова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Ғ.Өтеева,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А.Өтеева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Жұмыс дәптерi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Г.Түсiпбекова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Е.Тоқпанов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Масатбаева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Төқбергенова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Төқбергенова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Медетбекова,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Жұбанов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Қаймолдина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 - 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Әміреев,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Сапакова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Сөз мәдениеті. Диктанттар жинағы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Диктанттар мен мазмұндамалар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 кітабы (хрестоматия)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 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Қ.Тұрсынбаева, Б.Құлбекова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З.Садуақасова,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 Абдигалиева Б., Әшімова Ж., Байгелова Ұ., Есімова Б., Сүлейменова Д., Сыздыкова З., Таникина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А.Иванова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А.Иванова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К.Немеребаева,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Ә.Уразбаева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А.Иванова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Ю.Наумова, Ә.Көпекбай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К.Төлеубаева, Қ.Құнапина,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Ә.Көпекбай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М.Сембинов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Ұ.Досболатова, Б.Әшімова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Дидактикалық материалдар.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Ұ.Досболатова, Б.Әшімова,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М..Ғұбайдуллина,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Қарсақов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Қопабаев,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Жайлин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Есенғазин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Ілиясова, С.Шагиахметова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Мұхамбетжанов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есептері мен тапсырмалары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Қ.Баймырзаев,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Әбiлмәжiнова,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Д.Жангелдина,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С.Көбенқұлова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С.Көбенқұлова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Г.Түсiпбекова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 Е.Тоқпанов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 Е.Тоқпанов,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Абсалямова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Абсалямова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Бақынов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 Шоқыбаев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-гуманитарное направление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С.Баймуканова,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Г.Толыкбаева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изложений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тестов для изложений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 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Общество.Право. 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 Ахматуллина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Методическое руководство.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упражнения по общей биологии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Физика.Тетрадь для лабораторных работ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Шокыбаев Ж.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изложений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Капасова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тестов для изложений (общий для 2-х направлений)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 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Садуакасова З., 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Книга для чтения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К., Кульбекова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"Marianne" 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Немеребаева К., Уразбаева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 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Г., Касымова А., Маханбетова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 Шойынбеков К.,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 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Ахматуллина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Э., Шагиахметова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 Мухамбетжанов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 Кисымова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упражнения по общей биологии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 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мира. Общий обзор мира. Страны СНГ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и практических работ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Шокибаев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Н.Заграничная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школ с казахским и русским языком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Testmaker CD-ROM/Audio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 DVD-ROM for Windows and Mac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CDs Recording for the Student’s book and Workbook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DVD (PAL)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Carter,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D’Arcy Vallance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 Rinvolucri,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 Intermediate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M.Harris,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школ с казахским и русским языком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Starter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школ с казахским языком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Оқулық, СD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 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оқулыққа дыбыстық қосымша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Рахимжанова С., Волкова А,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приложение к учебнику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Занимательный дидактический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школ с казахским и русским языком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Songs &amp; Stories Audio CD Level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 Littlejohn A.Translations by Mukhamedjanova N.&amp; Berdimbetova B.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Littlejohn 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1for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 Grade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L.A.Erocak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школ с казахским языком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М.Белденбаева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Л.Демидова, М.Белденбаева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Л.Демидова,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М.Белденбаева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алгоритмдік оқыту жүйесі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В.Сербин,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А.Тен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 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 Параскун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Обучающая алгоритмическая система "Верблюжонок"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школ с казахским языком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Оқулық.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 Тимченко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 Тимченко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Уйгурский 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Мәһәмдинов М., Ибрагимова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Қурманалина Ш., Қайыңбаев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Жүнисқизи Қ., Бирмағамбетов Ә., Жапанбаева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К.Оңалбаева,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Т.Жумажанова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Безбақиева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Закиряров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Имиров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 Моллавутов С., Мәхсәтова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 Моллавутов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Қожахметулы К., Чупеков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 Дәкенов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Адам.Қоғам.Құқық.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Шойынбеков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Адамбаева Ж., Оразбаева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Рауандина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Низамова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 Методикилиқ қолланма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Дидактикилиқ материалдир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Еләмова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Методикилиқ қолланма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 Авамсалимов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Дидактикилиқ материаллар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Дуниежүзі тарихи.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Ә., Қожахметұлы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Адам.Қоғам.Құқық.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Копабаев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Айтхожин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Жайлин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Шойынбеков К., Корчевский В., Жұмағұлова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 Каймулдинова К., Әбілмәжінова С., Баймырзаев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Қасымбаева Т., Мұхамбетжанов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узбекский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Б.Хамутова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М.Юнусова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Г.Мухитдинова, Н.Қурбанқулова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 Дидактикалық материалдар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Г.Мухитдинова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 Хрестоматия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Г.Мухитдинова, Н.Қурбонқулова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Туламетов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Чупеков,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Қағазбаева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 У.Уринбаев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Т.Жумажанова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Уринбаев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М.Туламетов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 Корчевский В., Жумағулова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Чупеков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М.Сембинов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А.Нисанбоев,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Р.Дуланбаева, К.Айтхожин,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Г.Жайлин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А.Бейсенова, К.Каймулдинова, С.Абилмажинова,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Боймирзоев,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Т.Қасимбаева, К.Мухаметжанов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Қ.Бекишев, Н.Заграничная, Г.Абрамова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Қуйшибаев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таджикский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И.Абдуллоев,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Ф.Икромова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Б.Бойев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Ш.Бобомуродов, С.Сазбаев,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С.Набиева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Т.Мирзод,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Р.Хамидов,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М.Пирзод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А.Мирзоев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Б.Рахматов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Х.Зикиров,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М.Мусоев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А.Муллохонов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С.Давлатзода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Р.Шарифов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Б.Камолиддинов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2014 года 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учебной литературы, разрешенной к использованию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дошкольного воспитания 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247"/>
        <w:gridCol w:w="3956"/>
        <w:gridCol w:w="641"/>
        <w:gridCol w:w="288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2-3 жас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“Алғашқы қадам” бағдарламасы бойынша бірінші сәбилер тобы (2+)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Балапанның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2-3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кішкентай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Шеңбер, шаршы және үшбұрыш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көк және жасыл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 әлемінде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Сөздермен өтетін көңілді сабақтар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бар жерде әңгіме де бар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айналамдағы заттар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табиғат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суреттер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 және ата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нүктелер мен таяқшалар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Екі жастан бастап үш жасқа дейінгі балаларды оқыту бойынша әдістемелік ұсыныстар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 Л.Сараева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“Зерек бала”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сәбилер тобы (3+)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У.Муханова, А.Прмагамбетова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А.Прмагамбетова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К.Койбагарова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Г.Игнатенко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 Ә.Нұралина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 А. Қазыбаева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 Қ.Еңсебаева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3-4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“Зерек бала” бағдарламасы бойынша ортаңғы топ (4+)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Л.Увалиева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Ю.Мороз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Қазыбаева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 Ж.Саятова А. Қазыбаева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 А. Қазыбаева 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(4-5)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 4-5жас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 4-5жас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4-5 жас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Балапанның дәптері. 3-4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кішкентай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 және көп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және сол жақ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Сөздермен өтетін көңілді сабақтар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бар жерде әңгіме де бар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айналамдағы заттар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табиғат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суреттер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 және ата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нүктелер мен таяқшалар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Үш жастан бастап төрт жасқа дейінгі балаларды оқыту бойынша әдістемелік ұсыныстар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“Біз мектепке барамыз”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 ересектер тобы (5+)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А.Таутанова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А.Бурлибаева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- дәптер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Байтілеуова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Сауат ашу және жазу негіздері.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Қ.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О.Борисова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Г.Дүмшебаева,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Ж.Құлманбетова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жұмыс дәптері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Көрем әдебиет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жұмыс дәптері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Анартаева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Сауат ашу және жазу негіздері. Жұмыс дәптері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Қ.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Демонстрациялық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Қ.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 младшая группа по программе “Алғашқы қадам” (2+)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 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 младшая группа по программе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“Зерек бала” (3+)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группа по программе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“Зерек бала” (4+)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Методические рекомендации по работе с детьми от 3 до 5 лет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Новогренко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Старшая группа по программе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“Біз мектепке барамыз” (5+)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дорожного движения. Демонстрационный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Азбука-тетрадь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Рабочая тетрадь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Раздаточный материал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Предшкольная подготовка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Әдістемелік құрал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Құсмамбетова Б., Жолдыбаева Н., Биртаева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 Түгелбаева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“Біз күлімдеп ән шырқаймыз”. Үш тілдегі әндер жинағының ноталары, CD-диск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Жолдыбаева Н., Аитова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Биртаева Г., Түгелбаева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Математические прописи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цыпленка, 2 – 3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Круг, квадрат и треугольник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синий и зелҰный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2-3 года. Методические рекомендации по обучению детей третьего года жизни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цыпленка, 3 – 4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 много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и слева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3-4 года. Методические рекомендации по обучению детей четвертого года жизни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5-6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қалам"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 әдістемелік жинақ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Туткышева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"Новые Решения", ЖШС "Білім қоры"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3-4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PearsonEducationLimited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PearsonEducationLimited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5-7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PearsonEducationLimited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Дошкола, средняя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Starter.Student’s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 Classware and Interactive DVD-ROM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 Starter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Lucy Frino,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Дошкола, старшая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1. Student’s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Melanie Williams, 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Gunter Gerngross, 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2014 года 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учебной литературы, разрешенной к использованию</w:t>
      </w:r>
      <w:r>
        <w:br/>
      </w:r>
      <w:r>
        <w:rPr>
          <w:rFonts w:ascii="Times New Roman"/>
          <w:b/>
          <w:i w:val="false"/>
          <w:color w:val="000000"/>
        </w:rPr>
        <w:t>в специальных (коррекционных) школах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5659"/>
        <w:gridCol w:w="1517"/>
        <w:gridCol w:w="2762"/>
        <w:gridCol w:w="462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А.Ибраимова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А.Ибраимова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–сынып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мекемелеріне арналған хрестоматия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 сынып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әдебиеті" арнайы білім беру мекемелеріне арналғанхрестоматия.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8-сынып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әдебиеті" арнайы білім беру мекемелеріне арналған хрестоматия.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логопедтнр мен тәрбиешілерге арналған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9-сынып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мектепке арналған Мұғалімге арналған әдістемелік құрал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 Жұмыс дәптері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8-класс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2014 года 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учебной литературы для учителей, разрешенной к</w:t>
      </w:r>
      <w:r>
        <w:br/>
      </w:r>
      <w:r>
        <w:rPr>
          <w:rFonts w:ascii="Times New Roman"/>
          <w:b/>
          <w:i w:val="false"/>
          <w:color w:val="000000"/>
        </w:rPr>
        <w:t>использованию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4630"/>
        <w:gridCol w:w="1682"/>
        <w:gridCol w:w="2118"/>
        <w:gridCol w:w="2413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Автор(лар)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әдебиетінен сұрау-тапсырмалар моделі. Әдістемелік құрал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сыныптардағы қазақ әдебиетін модульдік технология негізінде оқытуға арналған әдістемелік құрал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Б.Тауықбаева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теориясы мен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Ж.Мақатова,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А.Дүйсенбаев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 әліппесі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Ә.Табылды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технологиясы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Касимов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Сандық есептер шығару әдістемесі (8-11)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 Қ.Сақариянова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 Математикадан тереңдетіп оқуға арналған көмекші құрал.9-11 сыныптар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Түсіпжан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 Аубакиров С.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Компетентностно-ориентированные задания в преподавании географии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Барвих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Жапаргазинова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Терейковская Л.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измерительные материалы по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ЕМН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Хомутова С.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измерители по технологии полного усвоения на уроках химии. Учебно-методическое пособие. 8 класс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Ласковая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Г.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неорганической химии Учебно-методические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 ЕМН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органической химии Учебно-методические пособие. 11 класс ЕМН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Старших классов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Хусаинова Д.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2014 года 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пособий и дополнительной литературы, разрешенных к</w:t>
      </w:r>
      <w:r>
        <w:br/>
      </w:r>
      <w:r>
        <w:rPr>
          <w:rFonts w:ascii="Times New Roman"/>
          <w:b/>
          <w:i w:val="false"/>
          <w:color w:val="000000"/>
        </w:rPr>
        <w:t>использованию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350"/>
        <w:gridCol w:w="4381"/>
        <w:gridCol w:w="641"/>
        <w:gridCol w:w="135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Балпанова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Ғажайып әліпби.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сөйлеп үйренейік.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А.Мұхамедиұлы,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Г.Алдамбергенова, Э.Шырымбаева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Оқушы анықтамалығы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Бапиева,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Ж.Бошкулова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Кестелер мен анықтамалық материалдар.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оқулығының мәтіндері бойынша анықтамалық 5-7 cыныптар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А.Туғанбай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Анықтамалық құрал 8-11 сыныптар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тестік тапсырмалар жинағы. 8-11 сыныптар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географиясының атласы/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Казахстана по географии/ Kazakhstan Geography Atlas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(қаз./орыс./ағылш.)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А.Кирабаев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8-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Вязникова,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О.Пак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Оқушының жеке жұмыс істеуіне арналған тапсырмалары бар дәптер. 5-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С.Герке,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А.Изверова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Атлас.5-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Атлас. 5-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жеке жұмыс істеуіне арналған тапсырмалары бар дәптер. 6-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Изверова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 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Оқушының жеке жұмыс істеуіне арналған тапсырмалары бар дәптер. 2 бөлімді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Оқушының жеке жұмыс істеуіне арналған тапсырмалары бар дәптер. 2 бөлімді,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Экономическая и социальная география мира. Кескін карталар / Контурные 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Ш.Рафикова,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Сарамандық жұмыстар / Практические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Л.Полулях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жеке жұмыс істеуіне арналған тапсырмалары бар дәптер 1,2 бөлім. ЖМБ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Л.Полулях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Атлас. 10-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Рафикова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тарихы.История древнего Казахстана. Кескін карталар/Контурные карты, 6-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Зертханалық практикум.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Н.Торшина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Логикалық есептер жинағы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сыныптар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Нұрғалиев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Математиканы оқытудың теориясы мен әдістемесі. Оқу құралы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Алгебралық теңдеулер мен теңсіздіктер.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Тізбектер. Векторлар. Жазықтықтағы және кеңістіктегі координата әдісі. ҰБТ-ға дайындалуға арналған.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Көрсеткіштік теңдеулер мен теңсіздіктер. Логарифмдік теңдеулер мен теңсіздіктер. ҰБТ-ға дайындалуға арналған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Туынды Алғашқы функция және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Тригонометриялық теңдеулер мен теңсіздіктер.Функциялар және олардың қасиеттері.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Сұрақ-жауап. Жоғары сынып оқушыларына арналған көмекші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сыныптар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Ш.Айтақынова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 Оқушы анықтамалығы 9 сынып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К.Әбдіқанова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табиғатының қалыптасуы мен даму тарихы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Бейсенова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эксперименттер. Балаларға арналған ғылыми-танымдық кітап.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Роберт Уинстон,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Жалықтырмайтын астрономия. Энциклопедия.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Вайнберг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өмірдің барлық саласында (ғылыми-танымдық кітап)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Джонни Болл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Б.Уразова)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грамматика. 2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Таблицы и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класс. (электронный вариант)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Атлас-хрестоматия в картинках.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язык: просто о сложном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Бизаков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 по общей биологии.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развивающих задач по общей биологии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"Я- исследователь"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Мыжевская В., Беркова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растений. Сборник тестов по ботанике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животных. Сборник тестов по зоологии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в вопросах и ответах. Подготовка к ЕНТ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Т., Рустемова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вопросах и ответах. Подготовка к ЕНТ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Т., Рустемова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пособие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 ЕНТ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Загайдуллина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Решебник к учебнику алгебры 10 класса ЕМН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Елизаровский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обучения математике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 5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 Изверова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6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заданий. 6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 В 2-х частях. 7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заданий. 7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Тетрадь с заданиями для индивидуальной работы учащегося. В 2-х частях. 8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Тетрадь с заданиями для индивидуальной работы учащегося. В 2-х частях. 9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8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Вязникова Ю., 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нового времени. Сборник тестовых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Новейшая история. Сборник тестовых заданий. 9 класс.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Республики Казахстан. Справочник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8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Н., Сарманова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9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в 4-х частях. 9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Приходченко Н., Шапкин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1,2 часть. Тетрадь с заданиями для индивидуальной работы учащегося. 10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Атлас 10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8и8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и упражнений для самостоятельных занятий. Физическая культура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Алгебраические уравнения и неравенства. Для подготовки к ЕНТ.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Показательные уравнения и неравенства Логарифмические уравнения и неравенства Для подготовки к ЕНТ.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Тригонометрические уравнения и неравенства. Функции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Производная. Первообразная и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Последовательности. Векторы. Метод координат на плоскости и в пространстве. Для подготовки к ЕНТ.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математике.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формулы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Майсеня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для поступающих в вузы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Бутвиловский В. Давыдов В. Раяковская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Новое время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Средние века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Новейшее время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Древний мир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Справочник для поступающих в вузы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Ф., Гришаева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школьника.9 класс.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Лабораторные опыты, 8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Н., Сарманова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Лабораторные опыты, 9 класс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английском языке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7 GRADE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K.Kaim, R.Satymbekov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Ametova, Zh.Kozhantaeva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Starters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Starters Student’s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book+CD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Young Learners To Think ELT-Activities for young learners aged 6-12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Marion Williams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Listening &amp; Speaking. 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Book, CD-ROM (2)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L.Baker &amp; St. Gershon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P.Sharma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Reading &amp; Writing.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D.Bohlke,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H. Hughes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C.Granger,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K.Stannett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The USA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C.Degnan-Veness, Ch.Veness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England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Get Ready for InternationalBusiness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A.Vaughan,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D.Zemach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 Level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DVD-ROM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 Level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DVD-ROM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Essential Dictionary, CD-ROM Pack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E. Idioms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Collocations Dictionary, CD-ROM Pack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PhrasalVerbs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Student`s Dictionary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Wordpower Dictionary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Basic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Intermediate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Advanced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Elementary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Pre-Intermediate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Intermediate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Upper-Intermediate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Basic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Intermediate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Advanced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TopicsIntroduction: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 Beginner), Audio CD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J.Clement,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C.Lennox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1. Academic Listening &amp;Note-Talking Skills (Intermediate), Audio CD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H.Solorzano,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L.Frazier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2. Academic Listening &amp; Note-Talking Skills (High Intermediate), Audio CD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E.Kisslinger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3. Academic Listening &amp; Note-Talking Skills (Advanced), Audio CD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D.Beglar,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N.Murray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1 for KZ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CD/CD-ROM, DVD and Student's Portfolio Builder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Noel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CD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Coursebook, Practice book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CD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 Intermediate Grade9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MyEnglishLab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Teacherөs Book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Resources 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Multi-Rom Class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Amanda Harris,David Mower,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Pre Intermediate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Intermediate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B1-B2 LEVEL 2 +CD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Fiona Davis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Wayne Rimmer, Series editor: Penny Ur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Physics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B.Milner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Chemistry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Jh.Mills, P.Evans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Biology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J.Martin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in Practice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Upper-intermediate (10 класс)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Roger Gower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6 (10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класс)Upper-intermediate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Lab. Advanced C1/C2 Student`s Book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D.Hall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C1-C2 LEVEL 3 +CD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Lloyd,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Day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editor: Penny Ur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язык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үні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 күйі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жыры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әні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аңызы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тағылымы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жыры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Нақыл сөз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Билер сөзі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Аталар сөзі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Бабалар батасы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энциклопедиям/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первая энциклопедия/ My first encyclopedia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(қаз./орыс./ағылш.)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энциклопедиясы.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Балықтар, қосмекенділер, жорғалаушылар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З.Брушко,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Н.Мамилов,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В.Митрофанов,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С.Темірханов,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В.Хромов,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М.Чирикова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құрбы-құрдас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ұстаз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ата-ана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бала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 СД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"Саяхатшылар мен зерттеушілер", "Путешественники и исследователи",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"Travelers and EXPLORERS".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Иллюстрациялық материал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Ұ.Есназарова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Жібек жолы/ Великий Шелковый путь/The Greai Silk Road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Мамраимов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киіз өнері/ Кошмовойлочное искусство казахов./ Felt art of Kazakhs)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(қаз.русс. англ.)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Ш.Тоқтабаева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энциклопедия. Беспозвоночные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общей редакцией Ковшаря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о спорте.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Dorling Kindersley (Перевод А.Кадырхановой)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статистики и теории вероятностей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Казешев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және ықтималдықтар теориясы элементтері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Қазешев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2014 года 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учебной литературы на электронных носителях,</w:t>
      </w:r>
      <w:r>
        <w:br/>
      </w:r>
      <w:r>
        <w:rPr>
          <w:rFonts w:ascii="Times New Roman"/>
          <w:b/>
          <w:i w:val="false"/>
          <w:color w:val="000000"/>
        </w:rPr>
        <w:t>разрешенных к использованию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3206"/>
        <w:gridCol w:w="2406"/>
        <w:gridCol w:w="1827"/>
        <w:gridCol w:w="3604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Автор(лары)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Құрастырушы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және бастауыш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деңгейіне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арналған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Тілтұмар.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ресурс 3-5 жас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Бейсекеева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 бағдарламасы (қаз/рус/англ) 3-5 жас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Оскенбаев,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Оскенбай,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Д.Мухаметбеков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Э.Баймуллина, Т.Сатиева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Б.Қабатай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Уркимбаева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С.Дуангалиева,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Н.Ксентаева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Ж.Жунисбекова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Шотбаева,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С.Дуангалиева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А.Көккозова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А.Мырзабаева,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 Қ.Жалғасбаева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 2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Э.Исабаева, Т.Левченко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Н.Волкова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Калдыбаева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Б.Демеуова,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Г.Калдыбаева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 5-11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З.Аманжолова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Жұмаділова және т.б.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5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Ахтанова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для иноязычной аудитории (Синтаксис простого предложения)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класс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Т.Байшоланов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 5-11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А.Толқынов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С.Шәкілікова, А.Казешев,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Б.Саяқова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Г.Тулемисова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А.Аблеева, О.Мазбаев, Б.Асубаев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 Б.Асубаев, А.Аблеева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А.Тусюбжанов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мен сұйықтардағы электр тогы.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Кинематика негіздері. 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физикасы.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Астрономия. 1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Астрономия. 2 бөлім. 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А.Алиясилова, А.Көкебаева, М.Мұхамбетов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А.Көкебаева, М.Мұхамбетов, А.Есжанов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және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улгі эксперименттері.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7-11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Л.Фаизова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Г.Әлімжанова, Э.Торғаева,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Бакирбаева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А.Азербаева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А.Ешмукамбетов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8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В.Ткаченко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Г.Қозғамбаева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5 сынып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Б.Қалназаров және т.б.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әдебиеттер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Тестілеуге дайындық (қаз/рус).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тренинг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5 плюс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Русский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3693"/>
        <w:gridCol w:w="2048"/>
        <w:gridCol w:w="1690"/>
        <w:gridCol w:w="3354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дошкольного воспитания и обучения и начального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правила дорожного движения детьми дошкольного и младшего школьного возраста посредством анимации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С.Алейников,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З.Богданова,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Ю.Ефремова,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В.Зиновьев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Formula ТV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Т.Оболонина,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М.Грушина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К.Бобровская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А.Кайырбекова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В.Павленко, Ж.Баянбаева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 А.Козленко, Ж.Астамбаева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С.Семенихина, Е.Чимирис, Н.Фаненштиль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С.Семенихина, Е.Чимирис, Т.Левченко и др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 и др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Ш.Кульманова, Е.Писаченко, Б.Утемуратова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Т.Левченко, Е.Писаченко, Б.Утемуратова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Ш.Кульманова, Е.Писаченко, Б.Утемуратова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С.Ефимик, Т.Левченко и др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Э.Исабаева, Т.Левченко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Андрианова,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Демегенова, Н.Мусабаева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М.Константинова, Г.Демегенова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Н.Самойленко, Г.Кожамкулова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Ф.Брулева, С.Бегалиева, В.Казабеева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А.Бектаева Т.Артыкова,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Е.Байшоланов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 математике.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М.Кольцов, Т.Кольцова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Н.Ермеков, Б.Шарипов, Н.Стифутина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Н.Ермеков Б.Шарипов, Н.Стифутина,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Л.Пак, Б.Шарипов, Г.Мадьяроваи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А.Аблеева, О.Мазбаев, Б.Асубаев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Т.Казановская, О.Мазбаев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 Б.Асубаев, А.Аблеева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Б.Асубаев, О.Мазбаев, А.Аблеева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 Б.Асубаев, А.Аблеева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Т.Увалиев, А.Аблеева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А.Медетбекова, А.Сураншиева, М.Мухамбетов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А.Медетбекова, А.Сураншиева,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Отрадных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Виртуальные модельные эксперименты. Электронное учебное пособие. 7-11 классы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Л.Фаизова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обучающее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Ж.Шуленбаева, Э.Торгаева, Н.Бакирбаева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А.Жексембина, Н.Милованова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Электронное учебное пособие. 8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В.Ткаченко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 и др.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