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aac3" w14:textId="5d1a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апреля 2014 года № 186. Зарегистрирован в Министерстве юстиции Республики Казахстан 13 мая 2014 года № 9408. Утратил силу приказом Министра здравоохранения Республики Казахстан от 27 января 2021 года № ҚР ДСМ-10.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27.01.2021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усовершенствования процедуры государственной регистрации лекарственных средств, изделий медицинского назначения и медицинской техники,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под № 5926, опубликованный в Собрании актов центральных исполнительных и иных центральных государственных органов Республики Казахстан, № 5 2010 года)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в Правилах проведения экспертизы изделий медицинского назначения и медицинской техники: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Экспертиза изделия медицинского назначения и медицинской техники осуществляется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регистрации и перерегистрации изделий медицинского назначения и медицинской техники класса безопасности 1 (с низкой степенью риска) и класса безопасности 2а (со средней степенью риска) - три календарных месяца, для изделия медицинского назначения с содержанием лекарственного средства - четыре календарных месяца,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экспертиза - пятнадцать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экспертиза - тридцать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экспертиза - двадцать пять календарных дней, для изделий медицинского назначения с содержанием лекарственного средства - пятьдесят пять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заключения - двадцать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государственной регистрации изделия медицинского назначения и медицинской техники класса безопасности 2б (с повышенной степенью риска) и класса безопасности 3 (с высокой степенью риска) - шесть календарных месяцев, в том числе для изделия медицинского назначения с содержанием лекарственного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экспертиза - двадцать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экспертиза - шестьдесят календарных дней; специализированная экспертиза - восемьдесят календарных дней, в том числе для изделия медицинского назначения с содержанием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заключения - двадцать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перерегистрации изделия медицинского назначения и медицинской техники класса безопасности 2б (с повышенной степенью риска) и класса безопасности 3 (с высокой степенью риска) - четыре календарных месяца, в том числе для изделия медицинского назначения с содержанием лекарственного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экспертиза - двадцать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экспертиза - пятьдесят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экспертиза - тридцать календарных дней, в том числе для изделия медицинского назначения с содержанием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заключения - двадцать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ускоренной процедуре государственной регистрации изделий медицинского назначения и медицинской техники: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экспертиза - десять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экспертиза - тридцать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экспертиза - двадцать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итоговых документов - пять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 ускоренной процедуре государственной регистрации медицинской техники в случае наличия сертификата международных зарубежных нотифицирующих (экспертных) органов, заключивших соглашение с уполномоченным органом в области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экспертиза - один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экспертиза - два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итоговых документов - два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изменений I типа в регистрационное досье изделия медицинского назначения и медицинской техники два календарных месяца,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экспертиза - пятнадцать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экспертиза - тридцать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заключения - пятнадцать календарных дней.".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Л.)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