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690" w14:textId="f101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услуги, оказываемый Комитетом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регионального развития Республики Казахстан от 3 апреля 2014 года № 100/ОД. Зарегистрирован в Министерстве юстиции Республики Казахстан 15 мая 2014 года № 9425. Утратил силу приказом Министра национальной экономики Республики Казахстан от 27 мая 2016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27.05.2016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экспертов, осуществляющих экспертные работы и инжиниринговые услуги в сфере архитектурной, градостроительной и строительной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регионального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возлагаю на заместителя министра Нокина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министра                       Б. Жамишев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2014 года № 100/ОД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экспертов, осуществляющих экспертные работы</w:t>
      </w:r>
      <w:r>
        <w:br/>
      </w:r>
      <w:r>
        <w:rPr>
          <w:rFonts w:ascii="Times New Roman"/>
          <w:b/>
          <w:i w:val="false"/>
          <w:color w:val="000000"/>
        </w:rPr>
        <w:t>
и инжиниринговые услуги в сфере архитектурной,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градостроительной и строительной деятельности»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услуга «Аттестация экспертов, осуществляющих экспертные работы и инжиниринговые услуги в сфере архитектурной, градостроительной и строительной деятельности» (далее – государственная услуга) оказывается Комитетом по делам строительства и жилищно-коммунального хозяйства Министерства регионального развития Республики Казахстан, территориальными подразделениями Комитета по делам строительства и жилищно-коммунального хозяйства Министерства регионального развития Республики Казахстан (далее – услугодатель), а также через веб-портал «электронного правительства»: www.e.gov.kz или через веб-портал «Е–лицензирование»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 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 – аттестат) либо мотивированный ответ об отказе в оказании государственной услуги в письменном виде.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«Аттестация экспертов, осуществляющих экспертные работы и инжиниринговые услуги в сфере архитектурной, градостроительной и строительной деятельности» утвержденного постановлением Правительства Республики Казахстан от 5 марта 2014 года № 186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запроса на получение государственных услуг, поступивших через канцелярию территориального подразделения услугодателя напрямую от услугополучателей или через портал в Информационной системе «Государственная база данных «Е–лицензирование» (информационная система) (далее - запрос) уполномоченным сотрудником территориального подразделения услугодателя в день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 заявления на бумажных носителях, уполномоченным сотрудником территориального подразделения услугодателя производится регистрация заявления в информационной системе с приложением сканированных копий предоставленных на бумажных носителях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каждого услугополучателя по результатам сбора документов уполномоченный сотрудник (сотрудники) территориального подразделения услугодателя формирует список лиц, подавших заявление на прохождение аттестации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уполномоченным сотрудником территориального подразделения услугодателя справки предварительного анализа документов представленных услугополучателем (далее – Справка) и послужного списка в соответствии с представленными документами (далее – послужной список) в течение 1 (одного) рабочего дня в отношении каждого услугополучателя и направление на подпись руководителю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в день поступления справки руководителем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обработка уполномоченным сотрудником территориального подразделения услугодателя поступившего запроса услугополучателя, в течение 1 (одного) рабочего дня, с прикреплением сканированной копии справки, послужного списка в соответствии с представленными документами и направление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в день поступления уполномоченным сотрудником услугодателя запроса, направленного территориальным подразделениям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в течение 3 (трех) рабочих дней ответственным исполнителем услугодателя поступившего от структурного подразделения услугодателя запроса к заседанию аттестационой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в течение 7 (семи) рабочих дней аттестационой комиссией материалов прикрепленных к запросу на соответствие требованиям 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165 (далее - Правила) и справки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 услугодателем протокола в течение 2 (двух) рабочих дней со дня проведение заседания аттестационной комиссии по итогам рассмотрения на соответствие требованиям 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отправка в течение 5 (пяти) рабочих дней услугодателем территориальному подразделению услугодателя протокола о допуске и не допуске к тестированию, а также графика проведение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регистрация в день поступления протокола к территориальному подразделению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отправка в течение 5 (пяти) рабочих дней территориальным подразделением услугодателя услугополучателю уведомление о допуске или не допуске к тестированию;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сотрудник территориального подразделения услугодателя ознакамливает тестируемых с процедурой проведения тестирования и проводит тестирование в утвержденное услугодателем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направление в течение 2 (двух) рабочих дней уполномоченным сотрудником услугодателя результаты полученных в автоматическом режиме программой «ИС Аттестация экспертов» для рассмотрения в аттестационную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рассмотрение в течение 10 (десяти) рабочих дней аттестационой комиссией материалов представленных уполномоченным сотрудником услугодателя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утверждение услугодателем протокола в течение 2 (двух) рабочих дней со дня проведение заседания аттестационной комиссии по итогам рассмотрения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отправка услугодателем территориальным подразделениям услугодателя в течение 1 (одного) рабочего дня протокола заседания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регистрация протокола уполномоченным сотрудником территориального подразделения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отправка в течение 4 (четырех) рабочих дней ответственным сотрудником территориального подразделения услугодателя запроса с положительным результатом, либо запроса с мотивированным отказом на подписание руководителю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подписание в день поступления запроса руководителем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 итогам заседания аттестационной комисии в течении 5 (пяти) рабочих дней уполномоченный сотрудник услугодателя производит формирование запроса в информационной системе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подписание в день поступления запроса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лиц подавших заявление на прохождение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и послужной список в соответствии с представленными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запрос в котором указаны все необходимые реквизиты и прикреплена справка с послужным списком в соответствии с представленными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исходящее письмо;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заседания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протокол заседания аттестационной комиссииа;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приказ об уверждений заседания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исходящее письмо;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регистрация протокола заседания аттестационной комиссии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уведомление о допуске или не допуске к тестированию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заседания аттестационной комиссии уполномоченным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протокол заседания аттестационной комиссии, утвержденный руководителем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приказ об уверждений заседания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исходящее письмо;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регистрация протокола заседания аттестационной комиссии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письмо с положительным результатом, либо запроса с мотивированным отказом;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исходящее письмо;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запрос с положительным результатом, либо запроса с мотивированным отказом;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электронный документ, подписанный электронной цифровой подписью (далее – ЭЦП) руководителя услугодателя или мотивированный ответ об отказе в доступе на тестирования в форме электронного документа в случае подачи обращения в электронном виде, либо на бумажном носителе в случае подачи обращения в бумажном.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территориального подразделения услугодателя ответственный за регистрацию заявок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территориального подразделения услугодателя ответственный за рассмотрение документов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ответственный за регистрацию заявок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сотрудник услугодателя ответственный за рассмотрение и подготовку поступивших заявок на заседание аттестационной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территориальными подразделениями услугодателя (работниками) с указанием длительности каждой процедуры (действия).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запроса на получение государственной услуги, поступивших через портал напрямую от услугополучателей или через канцелярию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каждого услугополучателя по результатам сбора документов уполномоченный сотрудник (сотрудники) территориального подразделения услугодателя формирует список лиц подавших заявление на прохождение аттестации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уполномоченным сотрудником территориального подразделения услугодателя справки с послужным списком в соответствии с представленными документами в течение 1 (одного) рабочего дня в отношении каждого услугополучателя и направление на подпись руководителю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уполномоченным сотрудником территориального подразделения услугодателя поступившего запроса, в течение 1 (одного) рабочего дня, с прикреплением сканированной копии справки с послужным списком в соответствии с представленными документами и направление услугодателю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в день поступления уполномоченным сотрудником услугодателя запроса, направленного территориальным подразделением услугодателя и выбор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в течение 3 (трех) рабочих дней ответственным исполнителем услугодателя поступившего от территориального подразделения услугодателя запроса к заседанию аттестационой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в течение 7 (семи) рабочих дней аттестационой комиссией материалов прикрепленных к запросу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справки с послужным списком в соответствии с представленными документами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утверждение услугодателем протокола в течение 2 (двух) рабочих дней со дня проведение заседания аттестационной комиссии по итогам рассмотрения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отправка в течение 5 (пяти) рабочих дней услугодателем территориальному подразделению услугодателя протокола о допуске и не допуске к тестированию, а также графика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регистрация в день поступления протокола к территориальному подразделению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отправка в течение 5 (пяти) рабочих дней территориальным подразделением услугодателя услугополучателю уведомления о допуске или не допуске к тестированию;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сотрудник территориального подразделения услугодателя ознакамливает услугополучателей с процедурой проведения тестирования и проводит тестирование в утвержденное услугодателем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направление в течение 2 (двух) рабочих дней уполномоченным сотрудником услугодателя результаты полученных в автоматическом режиме программой «ИС Аттестация экспертов» для рассмотрения в аттестационную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рассмотрение в течение 10 (десяти) рабочих дней аттестационой комиссией материалов представленных уполномоченным сотрудником услугодателя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утверждение услугодателем протокола в течение 2 (двух) рабочих дней со дня проведение заседания аттестационной комиссии по итогам рассмотрения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отправка протокола заседание аттестационной комиссии в течение одного рабочего дня услугодателем территориальным подразделениям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регистрация уполномоченным сотрудником территориального подразделения услугодателя в день поступления протокола заседание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отправка в течение 4 (четырех) рабочих дней ответственным сотрудником территориального подразделения услугодателя запроса с положительным результатом, либо запроса с мотивированным отказом на подписание руководителю территориального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 итогам заседания аттестационной комисии в течении 7 рабочих дней уполномоченный сотрудник услугодателя производит формирование запроса в информоционной системе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подписание в течении 3 (трех) рабочих дней запроса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«Описание последовательности процедур»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территориальному подразделению услугодателя,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канцелярию территориального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территориальном подразделении осуществляется в порядке «живой очереди» без ускоренного обслуживания. Подтверждением принятия заявления является талон, который вручается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канцелярии территориального подразделения услугодателя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государственной услуги услугополучатель предоставляет перечень документов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территориальное подразделение услугодателя,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талоном, который была ему вручена при подаче заявления, обращается в территориальное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в территориальном подразделении услугодателя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который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указанный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территориальным подразделением соответствия получателя требованиям и формирование справки с послужным списком;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отправка запроса услугодателю с прикреплением справки с послужным списком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услугодателем документов от территориального подразделения, сформированной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формирование уведомления о допуске с указанием времени, даты проведения или не допуске к тестированию, на основании решения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– получение услугополучателем результата услуги (электронный аттестат), сформированной ИС ГБД «Е-лицензирование». Электронный документ формируется с использованием ЭЦП уполномоченного лица услугодателя на основании решения аттестационной комисии.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размещен на портале и интернет – ресурсе услугодателя (www.kds.gov.kz).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12 в соответствии с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00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«Аттестации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экспертов, осуществляющих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экспертные работы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инжиниринговые услуги в сфере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архитектурной, градостроительной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строительной деятельности»    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«Описание последовательности процедур»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35001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34112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«Аттестации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экспертов, осуществляющих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экспертные работы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инжиниринговые услуги в сфере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архитектурной, градостроительной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строительной деятельности»    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Подробное описание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
взаимодействий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услуги, а</w:t>
      </w:r>
      <w:r>
        <w:br/>
      </w:r>
      <w:r>
        <w:rPr>
          <w:rFonts w:ascii="Times New Roman"/>
          <w:b/>
          <w:i w:val="false"/>
          <w:color w:val="000000"/>
        </w:rPr>
        <w:t>
также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064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государственной услуги через услугодателя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432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«Аттестация экспертов,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экспертные работы и инжиниринговые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архитектурной, градостроительной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строительной деятельности»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Аттестация экспертов, осуществляющих экспертные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работы и инжиниринговые услуги в сфере архитектурной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градостроительной и строительной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ff0000"/>
          <w:sz w:val="28"/>
        </w:rPr>
        <w:t>№ 186/ОД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344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 Продолжение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Департамент – территориальный департамент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архитектурно-строительного контроля и лицензирования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 и подготовку документов к заседанию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услугодателя - аттестационная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документов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услугополучателем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