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7a9d" w14:textId="4137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2014-2015 учебного года в общеобразовательных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июня 2014 года № 214. Зарегистрирован в Министерстве юстиции Республики Казахстан от 4 июля 2014 года № 9562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общеобязательного стандарта среднего образования Республики Казахстан (начального, основного среднего, общего среднего образования), утвержденного 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1 сентября 2014 года началом 2014-2015 учебного года в общеобразовательных учебных заведениях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- 32 учебные недели, 1 классах - 33 учебные недели, во 2-11(12) классах, 10, 12 экспериментальных классах 12-летнего образования - 34 учебные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1-11 классах, 10, 12 экспериментальных классах 12-летнего образования: осенние - 8 дней (с 4 по 11 ноября 2014 года включительно), зимние - 10 дней (с 30 декабря 2014 года по 8 января 2015 года включительно), весенние - 12 дней (с 20 по 31 марта 2015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предшкольных классах: осенние - 8 дней (с 4 по 11 ноября 2014 года включительно), зимние - 14 дней (с 29 декабря 2014 года по 11 января 2015 года включительно), весенние - 15 дней (с 20 марта по 3 апреля 2015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предшкольных и 1 классах: дополнительные каникулы - 7 дней (с 2 по 8 февраля 2015 года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2014 года во всех общеобразовательных организациях провести торжественную линейку на тему: «Казахстанский путь - 2050: единая цель, единые интересы, единое будущее».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образования, информационных технологий (Жонтаева Ж. 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