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afbc" w14:textId="d08a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требований к категориям административных государственных должностей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11 декабря 2014 года № 58. Зарегистрирован в Министерстве юстиции Республики Казахстан 10 января 2015 года № 10080. Утратил силу приказом Министра по делам государственной службы Республики Казахстан от 29 декабря 2015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государственной службы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обеспечить государственную регистрацию настоящего приказа в Министерстве юстиции Республики Казахстан и его последующее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 года № 58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категориям административных государственных должностей</w:t>
      </w:r>
      <w:r>
        <w:br/>
      </w:r>
      <w:r>
        <w:rPr>
          <w:rFonts w:ascii="Times New Roman"/>
          <w:b/>
          <w:i w:val="false"/>
          <w:color w:val="000000"/>
        </w:rPr>
        <w:t>
корпуса «Б»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ff0000"/>
          <w:sz w:val="28"/>
        </w:rPr>
        <w:t xml:space="preserve">Типовых квалификационных требованиях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в текст на государственном языке, текст на русском языке не изменяется, в соответствии с приказом Председателя Агентства РК по делам государственной службы и противодействию коррупции от 22.06.2015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(далее – типовые квалификационные требования) установлены к категориям административных государственных должностей групп категорий А, В, С, D, Е корпуса «Б» и предъявляются к гражданам, претендующим на занятие отнесенных к ним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по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опыту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Агентством Республики Казахстан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знание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обязательные знания, необходимые для исполнения функциональных обязанностей по должностям данной категории.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Типовые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по образованию и опыту работы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административным государственным должностям категории А-1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государственной службы, в том числе не менее одного года на должностях руководителей государственных органов либо их структурных подразделений или их заместителей, или на должностях не ниже категорий А-3 и В-3 (далее – руководящих или иных должностях в государственных органах);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(PhD) или доктора по профилю (далее – ученая степень).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административным государственным должностям категории А-2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административным государственным должностям категории А-3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административным государственным должностям категории А-4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административным государственным должностям категории В-1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административным государственным должностям категории В-2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с половиной лет стажа государственной службы, в том числе не менее одного года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полутора года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полутора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административным государственным должностям категории В-3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административным государственным должностям категории В-4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административным государственным должностям категории В-5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административным государственным должностям категории С-1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государственной службы, в том числе не менее одного года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С-2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С-3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С-4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С-5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С-О-1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С-О-2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С-О-3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С-О-4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*на должность судебного исполнителя опыт работы не требуется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С-О-5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С-О-6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С-R-1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C-R-2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C-R-3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С-R-4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С-R-5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D-1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D-2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D-3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D-4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административным государственным должностям категории D-5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D-О-1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D-О-2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D-О-3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D-О-4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D-О-5, D-О-6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Е-1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Е-2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Е-3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Е-4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Е-5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E-R-1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но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E-R-2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категории E-R-3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категории E-R-4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E-R-5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E-G-1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E-G-2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E-G-3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Е-G-4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 либо среднее техническое или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 года № 58  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Председателя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 от 9 января 2008 года № 02-01-02/5 «Об утверждении Типовых квалификационных требований к категориям административных государственных должностей корпуса «Б» (зарегистрированный в Реестре государственной регистрации нормативных правовых актов за № 5084, опубликованный в Собрании актов центральных исполнительных и иных государственных органов Республики Казахстан от 28 мая 2008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февраля 2008 года № 02-01-02/20 «О внесении изменения в приказ первого заместителя Председателя Агентства Республики Казахстан по делам государственной службы от 9 января 2008 года № 02-01-02/5 «Об утверждении Типовых квалификационных требований к категориям административных государственных должностей» (зарегистрированный в Реестре государственной регистрации нормативных правовых актов Республики Казахстан за № 5133, опубликованный в Собрании актов центральных исполнительных и иных государственных органов Республики Казахстан от 10 июня 2008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февраля 2008 года № 02-01-02/33 «О внесении изменений в приказы первого заместителя Председателя Агентства Республики Казахстан по делам государственной службы от 9 января 2008 года № 02-01-02/5 и Председателя Агентства Республики Казахстан по делам государственной службы от 21 января 2008 года № 02-01-02/11» (зарегистрированный в Реестре государственной регистрации нормативных правовых актов Республики Казахстан за № 5151, опубликованный в Собрании актов центральных исполнительных и иных государственных органов Республики Казахстан от 10 июня 2008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06-7/35 «О внесении изменений в приказ первого заместителя Председателя Агентства Республики Казахстан по делам государственной службы от 9 января 2008 года № 02-01-02/5 «Об утверждении Типовых квалификационных требований к категориям административных государственных должностей» (зарегистрированный в Реестре государственной регистрации нормативных правовых актов за № 8383, опубликованный в газете «Казахстанская правда» от 30 марта 2013 года № 111-112 (27385-27386).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