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657" w14:textId="1b15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идентификации опасных производственных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353. Зарегистрирован в Министерстве юстиции Республики Казахстан 20 февраля 2015 года № 10310.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опасных производственных объектов.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Джаксалиев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идентификации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идентификации опасных производственных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идентификации опасных производственных объектов организациями, имеющими опасные производственные объекты и (или) привлекаемыми к работам на них (далее - организации).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опасным производственным объектам организаций относятся предприятия, производственные подразделения и другие объекты данных предприятий, идентифицируемые по признакам,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Закон), а также объекты отраслей промышленности и видов деятельности, идентифицируемые как опасные производственные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Опасные технические устройства, отнесенные к опасным производственным объектам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Закона, идентифицируются по параметрам и техническим характеристикам, указанным в паспорте опасного технического устройства.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Идентификация опасных производственных объектов осуществляется организацией самостоятельно.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идентификации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Показателями опасных веществ,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являются его проектные значения.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идентификации выявляются все опасные производственные объекты организации на основе анализа проектной документации вне зависимости от места их нахождения и состояния эксплуатации.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идентификации организация предоставляет в течение пятнадцати рабочих дней информацию в территориальное подразделение уполномоченного органа в области промышленной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идентифицированных опасных производственных объектах деятельность организаций осуществляется в соответствии с требованиями промышленной безопасности.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Объекты отраслей промышленности и видов деятельности,</w:t>
      </w:r>
      <w:r>
        <w:br/>
      </w:r>
      <w:r>
        <w:rPr>
          <w:rFonts w:ascii="Times New Roman"/>
          <w:b/>
          <w:i w:val="false"/>
          <w:color w:val="000000"/>
        </w:rPr>
        <w:t>идентифицируемые как опасные производственные объекты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Особенности идентификации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Опасные производственные объекты горной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горные и геологоразведочные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с подземным способом разработки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геологоразведочных, буровых работ, работ по добыче полезных ископаемых, работ в подземных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 с открытым способом разработки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угольный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шахтостроительный, горного капитального строительства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кучного выщелачивания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буровых работ, работ по добыче полезных ископаемых, переработки минерального сырья и использования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(партия)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угольных шахт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угольная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геологоразведочных, буровых работ, работ по добыче полезных ископаемых, работ в подземных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работы по переработке 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(участок, цех) по обогащению твердых полезных ископаемых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переработки минерального сырья, хранения и использования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фабрика (участок, цех, комплекс) дробильно-сортировочная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(участок, цех) по окомкованию, агломерации, брикетированию продуктов обогащения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хвостовых и шламовых хозяйств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шламохранилище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Опасные производственные объекты нефтяной и газовой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(бурения), ремонта разведочных и эксплуатационных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производства,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установки (включая плавучие и буровые суда)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буровой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образования,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нефти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подготовки и сбора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по закачке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осуществляющие проведение нефтяных операций на море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(бурения), ремонта разведочных и эксплуатационных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производства,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буровые установки и буровые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буровой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образования,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подготовки и сбора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по закачке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Опасные производственные объекты по подготовке и переработке газов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подготовки газа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насосная, компрессорная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цех, установка газоперерабатывающего комплекса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опасной зоны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межпромысловые, технологические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Опасные производственные объекты нефтехимической, нефтеперерабатывающей отраслей,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(цех, участок) по производству продуктов нефтехимии, нефтепереработки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трубопроводы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воздухоразделительной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 и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сырья, полупродуктов и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нефтебаза (склад, парк, комплекс) по хранению (перевалке) нефти и нефтепродуктов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горючих 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и сливо-наливные 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(стационарная, передвижная и контейнерная)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Опасные производственные объекты химической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(цех, участок) по производству опасных веществ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слива-налива опасных веществ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сырья, полупродуктов и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трубопроводы и арматура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опасных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(цех, участок) систем подготовки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воздухоразделительной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аммиачные системы и холодильные установки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горючих,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лаборатории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Опасные производственные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хранению и переработке растительного сырья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образования воспламеняющихся, взрывчатых, горючих веществ (взрывоопасной пыли, аэрозоли)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приемно-очистительная (сушильно-очистительная) башня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(цех агрегатных установок) по промышленной переработке растительного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Опасные производственные объекты металлургической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черных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черных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пирометаллургического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доменный цех по производству чугуна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мартеновский по производству стали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конвертерный по производству стали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электросталеплавильный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проката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труб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металлизированных окатышей и брикетов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сталепроволочного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ферросплавов и огнеупоров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черных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агломерации по производству агломерата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цветных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цветных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гидрометаллургического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электролиза алюминия, магния, меди и цинка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кристаллического кремния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и электротермического силумина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глинозема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плавильный по производству меди, никеля, кобальта, цинка и свинца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титана, олова, сурьмы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цинка, свинца, меди и ртути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редкоземельных металлов,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по получению порошков (пудр) из металлов и сплавов на основе этих 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опасных веществ и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кислотного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и хранения токсичных и высокотоксичных веществ, использования окисляющих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драгоценных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золота, серебра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драгоценных металлов и сплавов на основе этих металлов, производства токсичных и высокотоксичных веществ, а также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гидрометаллургического 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пирометаллургического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коксохимического, вспомогательных производств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водородной станции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использования и хранения воспламеняющихся, горючих и окисляющихся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(участок) газового цеха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газоочистной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люнкеритов и экзотермических смесей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горючего вещества, использования и хранения воспламеняющихся и окисляющихся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коксовый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и хранения воспламеняющих,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пекококсовый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улавливания химических 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смолоперерабатывающий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ректификации сырого бензола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бензола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(отделение) ректификации пиридиновых и хинолиновых оснований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станции (установка) воздухоразделительной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окисляющих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хлора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хранения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аммиака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аммиакопровод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хвостовые и шламовые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хранения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Опасные производственные объекты, ведущие взрывные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(участок) по геологоразведке, добыче и переработке полезных ископаемых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взрывных работ, производства и использования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(участок) строительства, ликвидации чрезвычайных ситуаций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(хранилище)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участок, пункт изготовления (подготовки)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погрузки-разгрузки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испытания и уничтожения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и уничтожения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Виды деятельности, связанные с использованием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Геологоразведка, добыча и переработка урана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 урановая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идентифицируются по признакам использования, переработки, образования источников ионизирующего излучения, а так же по признаку ведения горных работ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 урановый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подземного скважинного, кучного выщелачивания урана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и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 источников ионизирующего излучения, по признаку ведения горных и буровых работ, по признаку хранения и транспортировки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(цех, участок) по переработке и обогащению урана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 источников ионизирующего излучения, а также хранения и транспортировки взрывчатых, горючих, окисляющихся 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хвостовые и шламовые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источников ионизирующего излучения и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хранения/захоронения радиоактивных отходов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идентифицируются по признакам хранения источников ионизирующего излучения и веществ, представляющих опасность для окружающей среды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установки всех типов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источников ионизирующего излучения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где используются источники ионизирующего излучения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бериллия, его соединений и изделий из них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токсичных и высокотоксичных веществ,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фтористоводородной кислоты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токсичных и высокотоксичных веществ, использования окисляющихся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Виды деятельности при эксплуатации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насосная, компрессорная станция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подземное хранилище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газораспределительная, газонаполнительная станции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часть магистрального нефтепровода, продуктопровода, газопровода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информации по</w:t>
      </w:r>
      <w:r>
        <w:br/>
      </w:r>
      <w:r>
        <w:rPr>
          <w:rFonts w:ascii="Times New Roman"/>
          <w:b/>
          <w:i w:val="false"/>
          <w:color w:val="000000"/>
        </w:rPr>
        <w:t>идентификации опасных производственных объектов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опасного производственного объекта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Отрасль промышленности и вид деятельности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Особенности идентификации опасного производственного объекта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объекта (адрес)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юридического,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БИН, ИИН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юридического, физического лица, Ф.И.О. руководителя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(Ф.И.О. руководителя)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