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65b2" w14:textId="c41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22 июля 2014 года № А-7/1363. Зарегистрировано Департаментом юстиции Акмолинской области 31 июля 2014 года № 4303. Утратило силу постановлением акимата города Кокшетау Акмолинской области от 3 августа 2017 года № А-8/3146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Кокшетау Акмолинской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А-8/3146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Кокшетауского городского маслихата от 27 июня 2014 года № С-28/5 "О согласовании тарифа на регулярные автомобильные перевозки в городе Кокшетау",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единый тариф для всех маршрутов на регулярные автомобильные перевозки пассажиров и багажа в городе Кокшетау: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взрослым в размере - 60 (шестьдесят)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 в возрасте от 7 до 15 лет в размере - 30 (тридцать)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Кокшетау Омарову А.Б.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