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1007" w14:textId="0521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Красноярского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2014 года № С-32/3. Зарегистрировано Департаментом юстиции Акмолинской области 26 января 2015 года № 4612. Утратило силу решением Кокшетауского городского маслихата Акмолинской области от 18 апреля 2017 года № С-9/6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Кокшетауского городского маслихата Акмолинской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С-9/6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Красноярского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Красноярского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№ С–32/3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Красноярского сельского округа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проведения раздельных сходов местного сообщества Красноярского сельского округа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 и устанавливают порядок проведения раздельных сходов местного сообщества жителей улиц, многоквартирных жилых домов в Красноярском сельском округе.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Раздельный сход местного сообщества жителей улицы, многоквартирного жилого дома (далее - раздельный сход) на территории Красноярского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Раздельный сход созывается акимом Красноярского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города Кокшетау на проведение схода в Красноярском сельском округе.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 времени, месте созыва раздельных сходов и обсуждаемых вопросах население Красноярского сельского округа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Проведение раздельного схода в пределах села, улицы, многоквартирного жилого дома организуется акимом Красноярского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Раздельный сход открывается акимом Красноярского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являются аким Красноярского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количественном составе 1 % от общего числа жителей села, улицы, многоквартирного жилого дома на территории села, улицы сельского округа.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 раздельном сходе ведется протокол, который подписывается председателем и секретарем и передается в аппарат акима Красноярского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