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5af3" w14:textId="2915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Есенгельды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19 сентября 2014 года № а-9/399. Зарегистрировано Департаментом юстиции Акмолинской области 17 октября 2014 года № 4414. Утратило силу постановлением акимата Атбасарского района Акмолинской области от 21 апреля 2016 года № а-4/115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Есенгельды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Атбасарского района А.В.Гавриленко.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сентября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а-9/399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Есенгельды Атбасарского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Есенгельды Атбасарского района"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Есенгельды Атбасарского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Есенгельды Атбасарского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Есенгельды Атбасарского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Есенгельды Атбасарского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Есенгельды Атбасарского района" по вопросам своей компетенции в установленном законодательством порядке принимает решения, оформляемые решениями и распоряжениями акима села Есенгельды,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020408, Республика Казахстан, Акмолинская область, Атбасарский район, село Есенгельды, улица Приозерная,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села Есенгельды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Есенгельды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Есенгельды Атбасарского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Есенгельды Атбасарского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Есенгельды Атбасарского района"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села Есенгельды Атбасарского района": информационно-аналитическое, организационно-правовое и материально-техническое обеспечение деятельности акима осуществляется аппаратом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села Есенгельды Атбасарского района"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 подлежащие решению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села Есенгельды Атбасарского района"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Есенгельды Атбасарского района"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Полномочие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вправе рассматривать дела об административных правонарушениях и налагать административные взыскания за нарушения, согласно действующего законодательства Республики Казахстан совершенные на территории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Есенгельды Атбасарского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Есенгельды Атбасарского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Есенгельды Атбасарского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Есенгельды Атбасарского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Есенгельды Атбасарского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