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7eeb" w14:textId="bed7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работающих в сельской местности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24 июня 2014 года № а-5/177. Зарегистрировано Департаментом юстиции Акмолинской области 15 июля 2014 года № 4278. Утратило силу постановлением акимата Енбекшильдерского района Акмолинской области от 1 июля 2015 года № а-7/136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Енбекшильдерского района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а-7/136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«О местном государственном управлении и самоуправлении в Республике Казахстан», на основании решения Енбекшильдерского районного маслихата от 25 апреля 2014 года № С-29/6 «О согласовании перечня должностей специалистов социального обеспечения, образования, культуры и спорта, работающих в сельской местности Енбекшильдерского района согласно приложению»,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являющихся гражданскими служащими и работающих в сельской местности Енбекшильдерского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7 мая 2012 года № а-4/148 «Об определении перечня должностей специалистов социального обеспечения, образования, культуры, работающих в аульной (сельской) местности Енбекшильдерского района» (зарегистрировано в Реестре государственной регистрации нормативных правовых актов № 1-10-162, опубликовано 25 мая 2012 года в Енбекшильдерской районной газете «Жаңа дәуір» и 26 мая 2012 года в Енбекшильдерской районной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а-5/177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 Енбекшильдерского района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инвалидами и престарелыми людьми.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специальностей, воспитатель, методист, вожатый,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библиотекарь,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 в том числе: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числе: культорганизатор,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