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4617" w14:textId="e854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Кенащи Енбекшильдерского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26 августа 2014 года № а-6/247. Зарегистрировано Департаментом юстиции Акмолинской области 25 сентября 2014 года № 4365. Утратило силу постановлением акимата Енбекшильдерского района Акмолинской области от 22 апреля 2016 года № а-4/73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2013 года № А-11/556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5С-20-10 "Об изменении административно-территориального устройства Акмолинской области",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Кенащи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Аутенова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а-6/247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Кенащи Енбекшильдерского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Кенащи Енбекшильдерского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Кенащи Енбекшильдерского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Кенащи Енбекшильдерского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Кенащи Енбекшильдерского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Кенащи Енбекшильдерского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Кенащи Енбекшильдерского района" по вопросам своей компетенции в установленном законодательстве порядке принимает решения, оформляемые решениями и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Кенащи Енбекшильдерского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020700, Республика Казахстан, Акмолинская область, Енбекшильдерский район, село Кенащи, улица Ақан сері,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"Еңбекшілдер ауданының Кеңащы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Кенащи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Кенащи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Кенащи Енбекшильдерского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Кенащи Енбекшильдерского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Кенащи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Кенащи Енбекшильдерского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Кенащи Енбекшильдерского района"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Кенащи Енбекшильдерского района": информационно-аналитическое, организационно-правовое и материально-техническое обеспечение деятельности акима осуществляется аппаратом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Кенащи Енбекшильдерского района"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проблемы,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Кенащи Енбекшильдерского района"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Кенащи Енбекшильдерского района" осуществляется акимом села, который несет персональную ответственность за выполнение возложенных на государственное учреждение "Аппарат акима села Кенащи Енбекшильдерского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"Аппарат акима села Кенащи Енбекшильдерского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государственного учреждения "Аппарат акима села Кенащи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государственного учреждения "Аппарат акима села Кенащи Енбекшильдерского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государственного учреждения "Аппарат акима села Кенащи Енбекшильдерского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обязательные для выполнения всеми работниками государственного учреждения "Аппарат акима села Кенащи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"Аппарат акима села Кенащи Енбекшильдерского района"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государственного учреждения "Аппарат акима села Кенащи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Кенащи Енбекшильдерского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Кенащи Енбекшильдерского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Кенащи Енбекшильдерского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Кенащи Енбекшильдерского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Кенащи Енбекшильдерского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