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0347" w14:textId="2cc0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Кумсуат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А-6/192. Зарегистрировано Департаментом юстиции Акмолинской области 27 июня 2014 года № 4243.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Кумсуат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Кумсуат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Кумсуат Жаркаинского района" (далее – аппарат акима села Кумсуат)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Кумсуат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Кумсуат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Кумсуат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Кумсуат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Кумсуат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Кумсуат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021110, Республика Казахстан, Акмолинская область, Жаркаинский район, село Кумсуат.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Құмсуат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Кумсуат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Кумсуат.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Кумсуат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Кумсуат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Кумсуат.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Кумсуат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Кумсуат является обеспечение качественного и своевременного информационно–аналитического, организационно–правового и материально–технического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социально–экономического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Кумсуат осуществляется акимом села, который несет персональную ответственность за выполнение возложенных на аппарат акима села Кумсуат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Кумсуат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Кумсуат;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Кумсуат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Кумсуат,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Кумсуат;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Кумсуат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Кумсуат;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Кумсуат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Кумсуат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Кумсуат Жаркаинского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Кумсуат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Кумсуат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