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a01b" w14:textId="364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Тасоткель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А-6/196. Зарегистрировано Департаментом юстиции Акмолинской области 27 июня 2014 года № 4244.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Тасоткель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А-6/196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Тасоткель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Тасоткель Жаркаинского района" (далее – аппарат акима села Тасоткель) является государственным органом Республики Казахстан, осуществляющим руководство в сферах информационно-аналитического, организационно–правового и материально–технического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Тасоткель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Тасоткель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Тасоткель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Тасоткель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Тасоткель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Тасоткель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021116, Республика Казахстан, Акмолинская область, Жаркаинский район, село Тасоткель.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Тасөткел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Тасоткель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Тасоткель.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Тасоткель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Тасоткель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Тасоткель.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Тасоткель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Тасоткель является обеспечение качественного и своевременного информационно–аналитического, организационно–правового и материально–технического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социально–экономического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Тасоткель осуществляется акимом села, который несет персональную ответственность за выполнение возложенных на аппарат акима села Тасоткель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Тасоткель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Тасоткель;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Тасоткель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Тасоткель,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 акима села Тасоткель;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Тасоткель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Тасоткель;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Тасоткель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Тасоткель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Тасоткель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Тасоткель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Тасоткель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