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0a0e" w14:textId="c410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4 ноября 2013 года № 5С-27/4 "Об утверждении поправочных коэффициентов к базовым ставкам платы за земельные участки города Державинска и сельских населенных пунктов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27 октября 2014 года № 5С-37/7. Зарегистрировано Департаментом юстиции Акмолинской области 27 ноября 2014 года № 4478. Утратило силу решением Жаркаинского районного маслихата Акмолинской области от 2 марта 2022 года № 7С-26/3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7С-26/3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поправочных коэффициентов к базовым ставкам платы за земельные участки города Державинска и сельских населенных пунктов Жаркаинского района" от 4 ноября 2013 года № 5С-27/4 (зарегистрировано в Реестре государственной регистрации нормативных правовых актов № 3903, опубликовано 13 декабря 2013 года в районной газете "Целинное знамя")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5С-37/7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2013 года № 5С-27/4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Жаркаинского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сельских населенных пунктов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01-275-004 село Гастелло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01-275-010 село Пригородное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01-275-001 село Валиханово (Валихановский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01-275-016 село Львовское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01-275-028 село Пятигорское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01-275-046 село Тасты-Талды (Жанадалинский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01-275-033 село Тассуат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01-275-024 село Отрадное (Отрадный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01-275-007 село Далабай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01-275-020 село Костычево (Костычевский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01-275-002 село Достык (Валихановский сельский округ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01-275-055 село Бирсуат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01-275-048 село Зерноградское (Жанадалинский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01-275-030 село Тасоткель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01-275-046 село Жанадала (Жанадалинский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01-275-050 село Нахимовка (Нахимовский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01-275-026 село Кенское (Отрадный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01-275-012 село Донское (Костычевский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01-275-053 село Кумсуат (Кумсуатский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01-275-041 село Баранкуль (Нахимовский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01-275-018 село Ушкарасу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01-275-060 село Шойындыколь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01-275-014 село Пригородное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01-275-022 (Костычевский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01-275-005 село Гастелло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01-275-025 (Отрадный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01-275-062 село Пригородное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01-275-031 село Тасоткель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01-275-008 село Далабай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01-275-058 село Шойындыколь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01-275-044 село Шойындыколь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01-275-056 село Бирсуат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