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9c25" w14:textId="0849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Коргалжынского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9 апреля 2014 года № 3/23. Зарегистрировано Департаментом юстиции Акмолинской области 15 мая 2014 года № 4189. Утратило силу решением Коргалжынского районного маслихата Акмолинской области от 22 декабря 2016 года № 7/12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Коргалжынского районного маслихата Акмолинской области от 22.12.2016 </w:t>
      </w:r>
      <w:r>
        <w:rPr>
          <w:rFonts w:ascii="Times New Roman"/>
          <w:b w:val="false"/>
          <w:i w:val="false"/>
          <w:color w:val="ff0000"/>
          <w:sz w:val="28"/>
        </w:rPr>
        <w:t>№ 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18 октября 2013 года № 1106 Коргалжынский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Коргалжынского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Н.Тәжин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3/23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Коргалжынского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проведения раздельных сходов местного сообщества Коргалжынского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18 октября 2013 года № 1106 и устанавливают порядок проведения раздельных сходов местного сообщества жителей сел, сельских округов, улицы, многоквартирного жилого дома Коргалжынского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Раздельный сход местного сообщества жителей сел, улицы, многоквартирного жилого дома (далее – раздельный сход) на территории сел, сельских округов Коргалжынского района созывается и проводится с целью избрания представителей для участия в сходе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Раздельный сход созывается акимом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раздельных сходов допускается при наличии положительного решения акима Коргалжынского района на проведение схода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районную газету или иными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Проведение раздельного схода в пределах села, улицы, многоквартирного жилого дома организуется акимом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Раздельный сход открывается акимом сельского округа или уполномоченным 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раздельного схода являются аким сельского округа или уполномоченное им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оформления протокола раздельного схода открытым голосованием избирается секретарь.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количестве 1 % от общего числа избирателей села, улицы, многоквартирного жилого дома на территории сельского округа. Не имеют права участвовать в сходе местного сообщества и на собрании местного сообщества несовершеннолетние лица, лица, признанные судом недееспособными, а также лица, содержащиеся в местах лишения свободы по приговору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 раздельном сходе ведется протокол, который подписывается председателем и секретарем и передается в аппарат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