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0a3b" w14:textId="6aa0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Зеленоборского сельского округа Бурабайского района для участия в сходе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5С-36/7. Зарегистрировано Департаментом юстиции Акмолинской области 22 декабря 2014 года № 4524. Утратило силу решением Бурабайского районного маслихата Акмолинской области от 9 декабря 2016 года № 6С-9/5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 1106,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Зеленоборского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XXХVI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5С-36/7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Зеленоборского сельского округа Бурабайского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Зеленоборского сельского округа Бурабайского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Зеленоборского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 (далее – раздельный сход) на территории Зеленоборского сельского округа Бурабайского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Зеленоборского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раздельного схода допускается при наличии положительного решения акима Бурабайского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"Бурабай" и "Луч"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Зеленоборского сельского округа Бурабайского района организуется акимом Зеленоборского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сел Зеленоборского сельского округа Бурабайского района,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Зеленоборского сельского округа Бурабайского района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Зеленоборского сельского округа Бурабайского района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Кандидатуры представителей жителей сел Зеленоборского сельского округа Бурабайского района для участия в сходе местного сообщества выдвигаются участниками раздельного схода в соответствии с количеством представителей,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 Зеленоборского сельского округа Бурабайского района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Зеленоборского сельского округа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 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Зеленоборского сельского округа Бурабайского района для участия в сходе местного сообщества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7747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представителей жителей сел Зеленоборского сельского округа Бурабайского района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бор Зеленоборского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Мадениет Зеленоборского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Кымызынай Зеленоборского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 Зеленоборского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Молбаза Зеленоборского сельского округа 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