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0a2" w14:textId="7476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2014 года № 167. Зарегистрировано Департаментом юстиции Актюбинской области 17 июня 2014 года № 3953. Утратило силу постановлением акимата Актюбинской области от 27 мая 2015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154 "Об утверждении стандартов государственных услуг в сфере недропользования, за исключением углеводородного сырья",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по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167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оказывается государственным учреждением "Управление природных ресурсов и регулирования природопользования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Агенства Республики Казахстан по связи и информации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свидетельство о регистрации договора залога права недропользования (далее – свидетельство),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154 (далее – Стандарт), либо мотивированный ответ об отказе в оказании государственной услуги в случаях и по основаниям,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услугодателю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документы, подготавливает и предоставляет свидетельство руководителю услугодателя (в течение 4 (четырех)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свидетельство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свидетельство услугополучателю (либо его представителю по доверенности) (не более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приведено в блок–схеме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в ЦОН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регистрирует документы и сверяет подлинность оригиналов с воспроизведенными электронными копиями документов, после чего возвращает оригиналы услугополучателю (либо его представителю по доверенности)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ЦОН перенаправляет документы услугодателю (в течение 1 (одного)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направляет ответственному исполнителю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рассматривает документы, подготавливает и предоставляет свидетельство руководителю услугодателя (в течение 3 (трех)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свидетельство сотруднику канцелярии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свидетельство в ЦОН (в течение 1 (одного)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регистрирует и выдает свидетельство услугополучателю (либо его представителю по доверенности)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приведено в блок–схеме прохождения каждого действия (процедуры) с указанием длительности каждой процедуры (действия)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