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a88e4" w14:textId="4ba88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призыва граждан на срочную воинскую службу в апреле-июне и октябре-декабре 2014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Алгинского района Актюбинской области от 01 апреля 2014 года № 109. Зарегистрировано Департаментом юстиции Актюбинской области 18 апреля 2014 года № 3844. Утратило силу - постановлением акимата Алгинского района Актюбинской области от 30 декабря 2014 года № 503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- постановлением акимата Алгинского района Актюбинской области от 30.12.2014 № 503.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14 марта 2014 года № 768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2014 года",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2014 года № 285 "О реализации Указа Президента Республики Казахстан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2014 года", акимат Алгинского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и обеспечить проведение призыва граждан на срочную воинскую службу в возрасте от восемнадцати до двацати семи лет, не имеющих права на отсрочку или освобождение от призыва, для комплектования Вооруженных Сил в апреле-июне и октябре-декабре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Расходы, в связи с выполнением мероприятий по проведению призыва, осуществляются за счет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Рекомендовать: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государственному коммунальному предприятию "Алгинская районная центральная больница" (по согласованию) провести мероприятия по призыву;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государственному учреждению "Отдел внутренних дел Алгинского района" (по согласованию) осуществлять розыск и задержание лиц, уклоняющихся от выполнения воинской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государственному учреждению "Отдел по делам обороны Алгинского района" совместно с государственными учреждениями обеспечить организацию и проведение мероприятий связанных с призывом в рамках компетенции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Акимам города и сельских округов, руководителям предприятий, учреждений, организаций и учебных заведений обеспечить оповещение призывников о вызове их на призывной пункт и своевременное прибытие лиц по этому вызову.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Государственному учреждению "Отдел по делам обороны Алгинского района" (Сыдыков Ж.) предоставить информацию о результатах призыва акиму района к 30 июня и 30 декабря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Контроль за выполнением настоящего постановления возложить на заместителя акима района Джалгаспаева М.А. и начальника государственного учреждения "Отдел по делам обороны Алгинского района" Сыдыков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