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c67" w14:textId="bc8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Хобдинского района Актюбинской области от 5 мая 2014 года № 1. Зарегистрировано Департаментом юстиции Актюбинской области 11 мая 2014 года № 3892. Утратило силу решением акима сельского округа имени И.Билтабанова Хобдинского района Актюбинской области от 2 ноября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сельского округа имени И.Билтабанова Хобдинского района Актюбинской области от 02.11.2015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23 апреля 2014 года № 94, аким сельского округа имени И.Билтабанова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И.Билтабанова сельского округа имени И.Билтабанова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И.Кубланов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