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68e9" w14:textId="2566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Жарсайского аульного округа от 04 июля 2011 года № 5 "О наименовании и переименовании улиц и населенных пунктов Жарсайского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Жарсайского сельского округа Хобдинского района Актюбинской области от 12 декабря 2014 года № 8. Зарегистрировано Департаментом юстиции Актюбинской области 16 января 2015 года № 4154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Жарсайского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Жарсайского аульного округа от 4 июля 2011 года № 5 «О наименовании и переименовании улиц населенных пунктов Жарсайского аульного округа» (зарегистрированное в реестре государственной регистрации нормативных правовых актов за № 3-7-112, опубликованное 18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«Жарсай ауылдық округінің елді мекендерінің көшелеріне атау беру және атауларын өзгерту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русском языке слова «аульного», «аула» заменить соответственно словами «сельского», «села».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Р.Байгельдинова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