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68e9" w14:textId="2566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Жарсайского аульного округа от 04 июля 2011 года № 5 "О наименовании и переименовании улиц и населенных пунктов Жарсайского аульного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Жарсайского сельского округа Хобдинского района Актюбинской области от 12 декабря 2014 года № 8. Зарегистрировано Департаментом юстиции Актюбинской области 16 января 2015 года № 4154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аким Жарсайского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Жарсайского аульного округа от 4 июля 2011 года № 5 «О наименовании и переименовании улиц населенных пунктов Жарсайского аульного округа» (зарегистрированное в реестре государственной регистрации нормативных правовых актов за № 3-7-112, опубликованное 18 августа 2011 года в районной газете «Қобда»)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на государственном языке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«Жарсай ауылдық округінің елді мекендерінің көшелеріне атау беру және атауларын өзгерту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указанного решения на русском языке слова «аульного», «аула» заменить соответственно словами «сельского», «села».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Р.Байгельдинова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