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b3d" w14:textId="2a72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№15 "О даче названий улицы станций Тажрибе Журынского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05 декабря 2014 года № 28. Зарегистрировано Департаментом юстиции Актюбинской области 25 декабря 2014 года № 4117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«О местном государственном управлении и самоуправлении в Республике Казахстан»,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№15 «О даче названий улицы станций Тажрибе Журынского аульного округа Мугалжарского района» (зарегистрированное в реестре государственной регистрации нормативных правовых актов №3-9-78, опубликованное 10 декабря 2008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«аульного», «аула», «ауле» заменить соответственно словами «сельского», «села», «селе»;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«от 21 января 2005 года №45 «Об Утверждений государственных работ ономастики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Журынского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