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d1cf" w14:textId="f95d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Каиндинского сельского округа от 22 июля 2011 года № 5 "О переименовании улиц поселка Алтынды Каиндинского аульного округа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Каиндинского сельского округа Мугалжарского района Актюбинской области от 24 ноября 2014 года № 17. Зарегистрировано Департаментом юстиции Актюбинской области 24 декабря 2014 года № 4110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правонарушений»,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аким Каиндинского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 w:val="false"/>
          <w:i w:val="false"/>
          <w:color w:val="000000"/>
          <w:sz w:val="28"/>
        </w:rPr>
        <w:t>
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Каиндинскогосельского округа от 22 июля 2011 года №5 «О переименовании улиц поселка Алтынды Каиндинского аульного округа Мугалжарского района» (зарегистрировано в реестре государственной регистрации нормативных правовых актов за № 3-9-148, опубликовано 12 октября 2011 года в районной газете «Мугалжар»)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 всему тексту решения на русском языке слова «поселка», «аульного» заменить словами «села», «сельского».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
</w:t>
      </w:r>
      <w:r>
        <w:rPr>
          <w:rFonts w:ascii="Times New Roman"/>
          <w:b w:val="false"/>
          <w:i w:val="false"/>
          <w:color w:val="000000"/>
          <w:sz w:val="28"/>
        </w:rPr>
        <w:t>
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Каиндинского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Ниязова 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