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f3ab" w14:textId="db3f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3 декабря 2014 года № 19. Зарегистрировано Департаментом юстиции Актюбинской области 12 января 2015 года № 4142. Утратило силу решением акима Уилского района Актюбинской области от 29 декабря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Уилского района Актюбинской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Уилского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и обеспечить проведение приписки к призывному участку государственного учреждения "Отдел по делам обороны Уилского района Актюбинской области" граждан мужского пола 1998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Уилского района, в период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Начальнику государственного учреждения "Отдел по делам обороны Уилского района Актюбинской области" (по согласованию) принять меры по обеспечению организованного проведения приписки граждан к призывному участку, о результатах приписки информировать акима района к 10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заместителя акима района А. Казыбаева.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