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ffe1" w14:textId="cd4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17 февраля 2014 года № 1. Зарегистрировано Департаментом юстиции Актюбинской области 07 марта 2014 года № 3800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Хромтауского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Хромтауского района С.Жаконова.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февраля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Хромтауского района от 17 февраля 2014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Хромтауского района Актюбинской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Акжар, улица Әйтеке би 67, здание сельского дома культуры,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Момышұлы: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Имашев: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 Шанғытбаев: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Қонаев: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Мәметова: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Жәнгелді: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Шиловский: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А.С. Волошин: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станция Жазык, улица Бірлік 2, здание начальной школы,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Табантал, улица Табантал 62, здание сельского клуба,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Табантал: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Жайлаусай: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Бакай: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Тассай, улица Бейбітшілік 16, здание сельского дома культуры,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Дөн: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Қобланды батыр: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Тассай: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Кокпекти, улица Желтоқсан: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Көкпекті: № 3, 4, 6, 7, 8, 9, 10, 11, 12, 15, 17, 20, 21, 22, 36, 42, 48;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Никельтау, улица Мектеп 3, здание средней школы, телефон: 78-0-43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Мағжана Жұмабаева: № 1, 1б,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Ұландар: №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Өркениет: № 1, 2, 2б,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құрылыс: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Депо: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Кызылсу, улица Ы. Алтынсарин 7, здание средней школы,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Жәнгелді: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Сарысай, улица В.Ф. Величко 34, здание сельского клуба,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Бірінші май: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 Величко: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Каржауов: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Абай, улица Мектеп 17, здание средней школы,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Ойсылқара: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13а, 14, 15,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Куншуак: № 2, 4,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Тассай, улица Сармырза: № 1, 2, 3, 4, 5, 6, 7, 8, 9, 10, 11, 12, 13, 14, 15, 16, 17, 22, 24,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Кудуксай, улица Мектеп 1, здание основной школы,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Кеңой: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Ойсылқара, улица Ойсылқара: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Копа, улица Маншук Маметовой 22, здание сельского дома культуры,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Мухамбеткали Дильманова: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Мурзагерея Елькеева: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Орь: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Тамды, улица Ардагерлер 1, здание средней школы,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Независимости: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Куандыка Шангытбаева: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Аккудук, улица Оспанов Құрманғали 13, здание средней школы,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 Құрманғали: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Коктау, улица "Нурлы кош" 37а, здание средней школы,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Комарова: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"Нурлы кош":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микрорайон: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Қарабаз, улица Қарабаз: № 3, 7, 8, 10,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Майтобе, улица Желтоқсан 21, здание средней школы,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Көктерек, улица Бейбітшілік: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Богетсай, улица имени Әлия Молдағұлова 9, здание сельского дома культуры,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Арғынбаев Өмірәлі: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 Байсадакова: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Тұрар Рысқұлов: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Қуанышов Шаңғытбай: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Әйтеке би: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Бекбаев Сырлыбай: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Адайбеков Елубай: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"Есет" батыр: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Әлия Молдағұлова: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Орынбаев Нұрат: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Қаржауов Әкімәлі: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Бауыржан Момышұлы: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Ан Татьяна Васильевна: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Байконеков Әлжан: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Ш. Уалиханова: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Бейбитшилик: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Тасоткель, улица Сай 24, здание сельского клуба,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Қыр: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 ауылы: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Бақсайыс: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Ащы: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Мектеп: № 1, 2, 3, 4, 5, 6, 7, 8, 9, 10, 11, 12, 13, 14,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Дон, улица Байганина 13, здание средней школы,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Беркімбаев: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Маметова: № 1а, 2, 2а, 2б, 3, 5, 6, 7, 8, 9, 10, 11, 12, 13, 14, 14а, 15, 16, 17, 18, 20, 21, 22, 22а, 23, 24, 24а, 25, 26, 27,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Тұрлыбаев: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42а,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мамыр: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Есболсын Козбагаров: № 1/1, 1/2, 1/3, 1/4, 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Қалиев: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Алдияров: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Онгар, улица Адыр 27, здание средней школы,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Алдиярова: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Ақжар: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Бұлақ: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улица Мира 30, здание дома культуры "Горняков",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Шыганака Берсиева: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Анасима Конева: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1, 2, 3, 4, 5, 6, 7, 8, 9, 10, 11, 12, 13, 14, 15, 16, 17, 18, 19, 20, 21, 22, 23, 24, 25, 26, 27, 28, 29, 30,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1,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улица Айтеке би 57, здание школы-гимназии № 5,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Бекешовой: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14а,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Бужыра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1, 3, 5, 7, 8, 10, 16, 18;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1, улица Леонида Шиловского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Елкеева: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2, улица Надежды Курченко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5, 5а, 6,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Шахтерская: № 1, 1к, 3, 3а, 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центра внешкольного образования, улица Алии Молдагуловой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горнотехнического колледжа, улица Есет батыра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3, проспект Абая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2, 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1, 3, 3а,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4, улица Мухтара Ауезова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4, 6, 7, 8, 9, 11, 13, 14, 15,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6, 8, 10, 11/1, 12, 14, 15, 16, 17, 18, 19а;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6, улица Мухтара Ауезова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12, 12д, 16,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31б, 32,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1в,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Оспанова: № 1, 2, 3, 4, 5, 6, 7, 8, 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7, улица Республики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17а, 21, 22, 23, 24, 25, 26, 27, 28, 28а, 29, 30, 30а, 30б, 31, 32, 32а, 34, 34а, 36, 36а, 38, 38а, 40, 42, 42а, 44, 44а, 46, 48, 54а, 55, 56, 58,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31а,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