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6ef7" w14:textId="27b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Кауылжырского сельского округа от 11 июня 2009 года № 14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Кауылжырского сельского округа Шалкарского района Актюбинской области от 18 ноября 2014 года № 33. Зарегистрировано Департаментом юстиции Актюбинской области 05 декабря 2014 года № 4089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Кауылжырского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Кауылжырского сельского округа от 11 июня 2009 года № 14 «О присвоении наименования улицам» (зарегистрировано в реестре государственной регистрации нормативно-правовых актов за № 3-13-113, опубликованное 29 июля 2009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преамбулу указанного решения слова «и постановление Правительства Республики Казахстан от 21 января 2005 года № 45 «О концепции государственной ономастической работы в Республике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слово «селолық» заменить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Кауылжырского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Кобыландин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