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5632d" w14:textId="a1563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  специалистов с техническим и профессиональным, послесредним образованием 
на 2013-2014 учебный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19 февраля 2014 года N 28. Зарегистрировано Департаментом юстиции Алматинской области 20 марта 2014 года N 2628. Утратило силу постановлением акимата Алматинской области от 31 декабря 2014 года № 484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Алматинской области от 31.12.2014 № 484.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от 27 июля 2007 года "Об образовании",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подготовку специалистов с техническим и профессиональным, послесредним образованием на 2013-2014 учебный год, финансируемый за счет областного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государственный образовательный заказ на подготовку специалистов с техническим и профессиональным, послесредним образованием на 2013-2014 учебный год по третьему направлению государственной Программы "Дорожная карта занятости – 2020", финансируемый за счет республиканских целевых текущих трансфертов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государственный образовательный заказ на подготовку специалистов с техническим и профессиональным, послесредним образованием на 2013-2014 учебный год, финансируемый в соответствии с подпунктом 2.4.1 Соглашения "О результатах по целевому трансферту, областным бюджетам, бюджетам городов Астаны и Алматы на увеличение государственного образовательного заказа на подготовку специалистов в организациях технического и профессионального образования на 2013 год" N 3-085 от 18 января 2013 года за счет республиканских целевых трансфертов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Государственным учреждениям "Управление образования Алматинской области" (Далабаев Ж.) и "Управление экономики и бюджетного планирования Алматинской области" (Сатыбалдина Н.) обеспечить размещение утвержденного государственного образовательного заказа в организациях образования и их финансирование в соответствии с пунктами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"Управление образования Алматинской области" (Далабаев Ж.) обеспечить исполнение государственного образовательного заказа на подготовку специалистов в учебных заведениях технического и профессионального, послесреднего образования на 2013-2014 учебный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14 декабря 2012 года N 399 "Об утверждении государственного образовательного заказа на подготовку специалистов с техническим и профессиональным, послесредним образованием на 2012-2013 учебный год" (зарегистрировано в Реестре государственной регистрации нормативных правовых актов 24 января 2013 года N 2286 и опубликованого 14 марта 2013 года в газете "Жетісу" N 32 и 14 марта 2012 года в газете "Огни Алатау" N 31).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данного постановления возложить на заместителя акима области Муканова Серика Мейрхановича.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Алматинской области А. Мусаханов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области "Об утверждении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образовательного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заказа на подготовку специалистов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техническим и профессиональным,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послесредним образованием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2013-2014 учебный год"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февраля 2014 года N 28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подготовку</w:t>
      </w:r>
      <w:r>
        <w:br/>
      </w:r>
      <w:r>
        <w:rPr>
          <w:rFonts w:ascii="Times New Roman"/>
          <w:b/>
          <w:i w:val="false"/>
          <w:color w:val="000000"/>
        </w:rPr>
        <w:t>
специалистов с техническим и профессиональным, послесредним</w:t>
      </w:r>
      <w:r>
        <w:br/>
      </w:r>
      <w:r>
        <w:rPr>
          <w:rFonts w:ascii="Times New Roman"/>
          <w:b/>
          <w:i w:val="false"/>
          <w:color w:val="000000"/>
        </w:rPr>
        <w:t>
образованием на 2013-2014 учебный год, финансируемый за счет</w:t>
      </w:r>
      <w:r>
        <w:br/>
      </w:r>
      <w:r>
        <w:rPr>
          <w:rFonts w:ascii="Times New Roman"/>
          <w:b/>
          <w:i w:val="false"/>
          <w:color w:val="000000"/>
        </w:rPr>
        <w:t>
областного бюджета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907"/>
        <w:gridCol w:w="4573"/>
        <w:gridCol w:w="908"/>
        <w:gridCol w:w="1113"/>
        <w:gridCol w:w="2893"/>
        <w:gridCol w:w="2113"/>
      </w:tblGrid>
      <w:tr>
        <w:trPr>
          <w:trHeight w:val="9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заведения, коды, профессии и специальности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учащихся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обучения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обучения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колледж сервиса и технологий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0502000 "Обслуживание и ремонт телекоммуникационного оборудования и бытовой техники"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 "Парикмахерское искусство и декоративная косметика"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"Организация питания"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 "Швейное производство и моделирование одежды"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"Вычислительная техника и программное обеспечение"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25 русский – 25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Многопрофильный колледж профессионального обучения Карасайского района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"Организация питания"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"Сварочное дело"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"Строительство и эксплуатация зданий и сооружений"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колледж промышленной индустрии и новых технологий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 "Токарное дело и металлообработка"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"Сварочное дело"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"Техническое обслуживание, ремонт и эксплуатация автомобильного транспорта"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25 русский – 50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месяцев,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месяцев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политехнический колледж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"Организация питания"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25 русский – 25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"Сварочное дело"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10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"Техническое обслуживание, ремонт и эксплуатация автомобильного транспорта"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 "Швейное производство и моделирование одежды"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"Вычислительная техника и программное обеспечение"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"Фермерское хозяйство"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гуманитарно-технический колледж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"Организация питания"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"Сварочное дело"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"Фермерское хозяйство"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Узынагашский профессиональный колледж имени Жамбыла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"Организация питания"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"Сварочное дело"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"Вычислительная техника и программное обеспечение"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"Фермерское хозяйство"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Шелекский политехнический колледж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"Организация питания"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"Сварочное дело"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"Техническое обслуживание, ремонт и эксплуатация автомобильного транспорта"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"Вычислительная техника и программное обеспечение"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"Фермерское хозяйство"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Сарыжазский профессионально-технический колледж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"Сварочное дело"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"Вычислительная техника и программное обеспечение"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"Фермерское хозяйство"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Чунджинский политехнический колледж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"Сварочное дело"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"Техническое обслуживание, ремонт и эксплуатация автомобильного транспорта"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25 русский – 50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"Вычислительная техника и программное обеспечение"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25 русский – 25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"Фермерское хозяйство"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Баканасский аграрно-индустриальный колледж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"Организация питания"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8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"Техническое обслуживание, ремонт и эксплуатация автомобильного транспорта"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"Вычислительная техника и программное обеспечение"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"Фермерское хозяйство"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Каскеленский профессионально-технический колледж имени Санджара Жандосова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"Организация питания"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"Сварочное дело"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25 русский – 25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"Техническое обслуживание, ремонт и эксплуатация автомобильного транспорта"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 "Швейное производство и моделирование одежды"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8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"Вычислительная техника и программное обеспечение"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25 русский – 25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Капальский профессионально-технический колледж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"Организация питания"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25 русский – 25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1501000 "Техническое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ремонт сельскохозяйственной техники"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областной колледж инновационных технологий в сфере сервиса и питания города Алматы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 "Парикмахерское искусство и декоративная косметика"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0507000 "Организация и обслуживание гостиничных хозяйств"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0508000 "Организация питания"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75 русский – 50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"Сварочное дело"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 "Швейное производство и моделирование одежды"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 политехнический колледж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"Сварочное дело"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 10 месяцев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"Техническое обслуживание, ремонт и эксплуатация автомобильного транспорта"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 "Швейное производство и моделирование одежды"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"Вычислительная техника и программное обеспечение"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"Фермерское хозяйство"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Токжайлауский политехнический колледж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"Вычислительная техника и программное обеспечение"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"Фермерское хозяйство"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25 русский – 25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Бастобинский сервисно-технический колледж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0508000 "Организация питания"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"Техническое обслуживание, ремонт и эксплуатация автомобильного транспорта"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"Строительство и эксплуатация зданий и сооружений"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1501000 "Техническое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ремонт сельскохозяйственной техники"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"Фермерское хозяйство"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Текелийский профессиональный колледж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 "Организация и обслуживание гостиничных хозяйств"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0910000 "Электрическое и электромеханическое оборудование"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"Сварочное дело"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"Вычислительная техника и программное обеспечение"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25 русский – 25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Жаркентский многопрофильный колледж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"Организация питания"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"Сварочное дело"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"Техническое обслуживание, ремонт и эксплуатация автомобильного транспорта"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"Вычислительная техника и программное обеспечение"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гуманитарно-технический колледж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0416000 "Архитектура"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"Вычислительная техника и программное обеспечение"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"Строительство и эксплуатация зданий и сооружений"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1414000 "Мебельное производство"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 многопрофильный колледж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"Организация питания"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"Сварочное дело"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"Техническое обслуживание, ремонт и эксплуатация автомобильного транспорта"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 "Швейное производство и моделирование одежды"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"Вычислительная техника и программное обеспечение"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политехнический колледж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"Сварочное дело"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"Техническое обслуживание, ремонт и эксплуатация автомобильного транспорта"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 "Швейное производство и моделирование одежды"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8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"Вычислительная техника и программное обеспечение"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политехнический колледж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"Организация питания"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"Сварочное дело"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"Фермерское хозяйство"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Кольсайский профессионально-технический колледж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"Организация питания"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"Фермерское хозяйство"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экономический колледж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0516000 "Финансы"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месяцев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0518000 "Учет и аудит"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50 русский – 25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1219000 "Хлебопекарное, макаронное и кондитерское производство"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месяцев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1223000 "Производство пива, безалкогольных и спиртных напитков"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месяцев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1305000 "Информационные системы"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Жаркентский гуманитарно-технический колледж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 "Физическая культура и спорт"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месяцев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"Начальное образование"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50 уйгурский – 25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месяцев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0107000 "Технология"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месяцев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 "Основное среднее образование"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месяцев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 "Организация и обслуживание гостиничных хозяйств"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месяцев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0511000 "Туризм"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6 месяцев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0512000 "Переводческое дело"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1305000 "Информационные системы"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Есикский гуманитарно-экономический колледж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"Дошкольное воспитание и обучение"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месяцев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 "Физическая культура и спорт"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месяцев</w:t>
            </w:r>
          </w:p>
        </w:tc>
      </w:tr>
      <w:tr>
        <w:trPr>
          <w:trHeight w:val="10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"Начальное образование"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75 русский – 25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месяцев,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месяцев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0106000 "Изобразительное искусство и черчение"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месяцев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0108000 "Музыкальное образование"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месяцев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 "Основное среднее образование"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месяцев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 "Организация и обслуживание гостиничных хозяйств"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6 месяцев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0512000 "Переводческое дело"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0518000 "Учет и аудит"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Каскеленский колледж культуры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0401000 "Библиотечное дело"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 10 месяцев</w:t>
            </w:r>
          </w:p>
        </w:tc>
      </w:tr>
      <w:tr>
        <w:trPr>
          <w:trHeight w:val="9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0403000 "Социально-культурная деятельность и народное художественное творчество"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сельскохозяйственный колледж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0518000 "Учет и аудит"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"Техническое обслуживание, ремонт и эксплуатация автомобильного транспорта"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месяцев</w:t>
            </w:r>
          </w:p>
        </w:tc>
      </w:tr>
      <w:tr>
        <w:trPr>
          <w:trHeight w:val="8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1304000 "Вычислительная техника и программное обеспечение"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25 русский – 25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месяцев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 "Агрономия"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месяцев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 гуманитарный колледж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"Начальное образование"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месяцев</w:t>
            </w:r>
          </w:p>
        </w:tc>
      </w:tr>
      <w:tr>
        <w:trPr>
          <w:trHeight w:val="9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0403000 "Социально-культурная деятельность и народное художественное творчество"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месяцев,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месяцев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0516000 "Финансы"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колледж агробизнеса и менеджмента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 "Учет и аудит"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0902000 "Электроснабжение"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25 русский – 25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месяцев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"Техническое обслуживание, ремонт и эксплуатация автомобильного транспорта"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месяцев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 "Технология и организация производства продукции предприятий питания"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месяцев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 "Агрономия"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 "Механизация сельского хозяйства"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1511000 "Землеустройство"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месяцев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музыкальный колледж имени К.Байсеитова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0404000 "Инструментальное исполнительство и музыкальное искусство эстрады"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10 русский – 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месяцев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 "Хоровое дирижирование"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7 русский – 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месяцев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 "Пение"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политехнический колледж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 "Профессиональное обучение"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месяцев</w:t>
            </w:r>
          </w:p>
        </w:tc>
      </w:tr>
      <w:tr>
        <w:trPr>
          <w:trHeight w:val="8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1304000 "Вычислительная техника и программное обеспечение"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50 русский – 50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месяцев,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месяцев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1306000 "Радиоэлектроника и связь"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25 русский – 25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месяцев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агро-технический колледж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0516000 "Финансы"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 "Учет и аудит"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1219000 "Хлебопекарное макаронное и кондитерское производство"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месяцев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1224000 "Производство молочной продукции"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1305000 "Информационные системы"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1306000 "Радиоэлектроника и связь"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25 русский – 25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месяцев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 "Ветеринария"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месяцев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юридический колледж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0201000 "Правоведение"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Ушконырский колледж водного хозяйства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1407000 "Гидротехническое строительство"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месяцев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1509000 "Экология и природоохранная деятельность"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месяцев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1511000 "Землеустройство"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месяцев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Гуманитарный колледж "Самопознание" гармоничного развития Человека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"Начальное образование"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области: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области "Об утверждении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образовательного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заказа на подготовку специалистов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техническим и профессиональным,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послесредним образованием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2013-2014 учебный год"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февраля 2014 года N 28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подготовку</w:t>
      </w:r>
      <w:r>
        <w:br/>
      </w:r>
      <w:r>
        <w:rPr>
          <w:rFonts w:ascii="Times New Roman"/>
          <w:b/>
          <w:i w:val="false"/>
          <w:color w:val="000000"/>
        </w:rPr>
        <w:t>
специалистов с техническим и профессиональным, послесредним</w:t>
      </w:r>
      <w:r>
        <w:br/>
      </w:r>
      <w:r>
        <w:rPr>
          <w:rFonts w:ascii="Times New Roman"/>
          <w:b/>
          <w:i w:val="false"/>
          <w:color w:val="000000"/>
        </w:rPr>
        <w:t>
образованием на 2013-2014 учебный год по третьему направлению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Программы "Дорожная карта занятости – 2020",</w:t>
      </w:r>
      <w:r>
        <w:br/>
      </w:r>
      <w:r>
        <w:rPr>
          <w:rFonts w:ascii="Times New Roman"/>
          <w:b/>
          <w:i w:val="false"/>
          <w:color w:val="000000"/>
        </w:rPr>
        <w:t>
финансируемый за счет республиканских целевых текущих</w:t>
      </w:r>
      <w:r>
        <w:br/>
      </w:r>
      <w:r>
        <w:rPr>
          <w:rFonts w:ascii="Times New Roman"/>
          <w:b/>
          <w:i w:val="false"/>
          <w:color w:val="000000"/>
        </w:rPr>
        <w:t>
трансфертов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5490"/>
        <w:gridCol w:w="2276"/>
        <w:gridCol w:w="2149"/>
        <w:gridCol w:w="2277"/>
      </w:tblGrid>
      <w:tr>
        <w:trPr>
          <w:trHeight w:val="6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заведения, коды, профессии и специальности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учащихся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обучения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обучения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колледж сервиса и технологий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 "Парикмахерское искусство и декоративная косметика"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"Организация питания"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колледж промышленной индустрии и новых технологий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 "Механообработка, контрольно-измерительные приборы и автоматика в машиностроении"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гуманитарно-технический колледж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 "Электрооборудование электростанций, подстанций и сетей"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4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"Строительство и эксплуатация зданий и сооружений"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4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1403000 "Монтаж и эксплуатация внутренних санитарно-технических устройств, вентиляции и инженерных систем"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гуманитарно-технический колледж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"Организация питания"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Узынагашский профессиональный колледж имени Жамбыла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"Фермерское хозяйство"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областной колледж инновационных технологий в сфере сервиса и питания города Алматы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 "Парикмахерское искусство и декоративная косметика"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"Организация питания"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 "Швейное производство и моделирование одежды"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"Сварочное дело"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агро-технический колледж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 "Ветеринария"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5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 многопрофильный колледж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"Организация питания"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4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Каскеленский профессионально-технический колледж имени Санджара Жандосова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"Техническое обслуживание, ремонт и эксплуатация автомобильного транспорта"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"Фермерское хозяйство"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Бастобинский сервисно-технический колледж</w:t>
            </w:r>
          </w:p>
        </w:tc>
      </w:tr>
      <w:tr>
        <w:trPr>
          <w:trHeight w:val="4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"Организация питания"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Жаркентский многопрофильный колледж 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"Организация питания"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 политехнический колледж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"Фермерское хозяйство"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политехнический колледж</w:t>
            </w:r>
          </w:p>
        </w:tc>
      </w:tr>
      <w:tr>
        <w:trPr>
          <w:trHeight w:val="5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"Организация питания"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Политехнический колледж "Прогресс" Илийского района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"Техническое обслуживание, ремонт и эксплуатация автомобильного транспорта"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"Вычислительная техника и программное обеспечение"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области: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области "Об утверждении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образовательного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заказа на подготовку специалистов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техническим и профессиональным,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послесредним образованием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2013-2014 учебный год"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февраля 2014 года N 28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подготовку</w:t>
      </w:r>
      <w:r>
        <w:br/>
      </w:r>
      <w:r>
        <w:rPr>
          <w:rFonts w:ascii="Times New Roman"/>
          <w:b/>
          <w:i w:val="false"/>
          <w:color w:val="000000"/>
        </w:rPr>
        <w:t>
специалистов с техническим и профессиональным, послесредним</w:t>
      </w:r>
      <w:r>
        <w:br/>
      </w:r>
      <w:r>
        <w:rPr>
          <w:rFonts w:ascii="Times New Roman"/>
          <w:b/>
          <w:i w:val="false"/>
          <w:color w:val="000000"/>
        </w:rPr>
        <w:t>
образованием на 2013-2014 учебный год, финансируемый в</w:t>
      </w:r>
      <w:r>
        <w:br/>
      </w:r>
      <w:r>
        <w:rPr>
          <w:rFonts w:ascii="Times New Roman"/>
          <w:b/>
          <w:i w:val="false"/>
          <w:color w:val="000000"/>
        </w:rPr>
        <w:t>
соответствии с подпунктом 2.4.1 Соглашения "О результатах по</w:t>
      </w:r>
      <w:r>
        <w:br/>
      </w:r>
      <w:r>
        <w:rPr>
          <w:rFonts w:ascii="Times New Roman"/>
          <w:b/>
          <w:i w:val="false"/>
          <w:color w:val="000000"/>
        </w:rPr>
        <w:t>
целевому трансферту, областным бюджетам, бюджетам городов</w:t>
      </w:r>
      <w:r>
        <w:br/>
      </w:r>
      <w:r>
        <w:rPr>
          <w:rFonts w:ascii="Times New Roman"/>
          <w:b/>
          <w:i w:val="false"/>
          <w:color w:val="000000"/>
        </w:rPr>
        <w:t>
Астаны и Алматы на увеличение государственного образовательного</w:t>
      </w:r>
      <w:r>
        <w:br/>
      </w:r>
      <w:r>
        <w:rPr>
          <w:rFonts w:ascii="Times New Roman"/>
          <w:b/>
          <w:i w:val="false"/>
          <w:color w:val="000000"/>
        </w:rPr>
        <w:t>
заказа на подготовку специалистов в организациях технического и</w:t>
      </w:r>
      <w:r>
        <w:br/>
      </w:r>
      <w:r>
        <w:rPr>
          <w:rFonts w:ascii="Times New Roman"/>
          <w:b/>
          <w:i w:val="false"/>
          <w:color w:val="000000"/>
        </w:rPr>
        <w:t>
профессионального образования на 2013 год" N 3-085 от 18 января</w:t>
      </w:r>
      <w:r>
        <w:br/>
      </w:r>
      <w:r>
        <w:rPr>
          <w:rFonts w:ascii="Times New Roman"/>
          <w:b/>
          <w:i w:val="false"/>
          <w:color w:val="000000"/>
        </w:rPr>
        <w:t>
2013 года за счет республиканских целевых трансфертов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795"/>
        <w:gridCol w:w="5313"/>
        <w:gridCol w:w="2093"/>
        <w:gridCol w:w="2553"/>
        <w:gridCol w:w="1633"/>
      </w:tblGrid>
      <w:tr>
        <w:trPr>
          <w:trHeight w:val="13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заведения, коды, профессии и специальности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учащихся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обучения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обучения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колледж промышленной индустрии и новых технологий</w:t>
            </w:r>
          </w:p>
        </w:tc>
      </w:tr>
      <w:tr>
        <w:trPr>
          <w:trHeight w:val="9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 "Механообработка, контрольно-измерительные приборы и автоматика в машиностроении"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месяцев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"Сварочное дело"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"Строительство и эксплуатация зданий и сооружений"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1405000 "Монтаж и эксплуатация оборудования и систем газоснабжения"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месяцев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1414000 "Мебельное производство"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месяцев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политехнический колледж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"Вычислительная техника и программное обеспечение"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экономический колледж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1305000 "Информационные системы"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года 10 месяцев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сельскохозяйственный колледж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 "Электроснабжение"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месяцев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 "Агрономия"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6 месяцев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колледж агробизнеса и менеджмента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0902000"Электроснабжение"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"Техническое обслуживание, ремонт и эксплуатация автомобильного транспорта"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 "Механизация сельского хозяйства"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6 месяцев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политехнический колледж</w:t>
            </w:r>
          </w:p>
        </w:tc>
      </w:tr>
      <w:tr>
        <w:trPr>
          <w:trHeight w:val="9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 "Техническая эксплуатация, обслуживание и ремонт электрического и электромеханического оборудования"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месяцев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"Строительство и эксплуатация зданий и сооружений"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месяцев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 "Радиоэлектроника и связь"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– 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6 месяцев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агро-технический колледж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 "Информационные системы"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 "Радиоэлектроника и связь"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 10 месяцев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 "Ветеринария"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года 10 месяцев</w:t>
            </w:r>
          </w:p>
        </w:tc>
      </w:tr>
      <w:tr>
        <w:trPr>
          <w:trHeight w:val="8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1514000 "Экология и рациональное использование природных ресурсов"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области: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