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6f0d" w14:textId="21b6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внутренней политики Алматинской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06 августа 2014 года № 297. Зарегистрировано Департаментом юстиции Алматинской области 27 августа 2014 года № 2836. Утратило силу постановлением акимата Алматинской области от 08 июля 2016 года № 362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Алматинской области от 08.07.2016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внутренней политики Алматинской области" (далее – Положение).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внутренней политики Алматинской области" (Ермекбаева Г.) в установленном порядке зарегистрировать Положение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Муканова Серика Мейрхановича.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августа 2014 года № 297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внутренней политики</w:t>
      </w:r>
      <w:r>
        <w:br/>
      </w:r>
      <w:r>
        <w:rPr>
          <w:rFonts w:ascii="Times New Roman"/>
          <w:b/>
          <w:i w:val="false"/>
          <w:color w:val="000000"/>
        </w:rPr>
        <w:t>Алматинской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Государственное учреждение "Управление внутренней политики Алматинской области" (далее - Управление) является государственным органом Республики Казахстан, осуществляющим руководство в сфере внутренней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Управление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Местонахождение юридического лица: Республика Казахстан, Алматинская область, город Талдыкорган, улица Тауелсиздик, дом 38. Индекс 040000.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Полное наименование государственного органа - государственное учреждение "Управление внутренней политики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Финансирование деятельности Управления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Управления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14. Миссия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Миссией Управления является осуществление государственной политики и функций государственного управления в сфере внутренней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реализация государственной политики по обеспечению внутриполитической стабильности, единства народа и консолидации общества в регионе;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обеспечение выполнения актов и поручений Президента и Правительства Республики Казахстан, акима области по вопросам, относящимся к компетенции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обеспечение разъяснения и пропаганды в регионе ежегодных Посланий Президента народу Казахстана, государственных и отраслевых программ и других стратегических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координация работы по разработке и реализации программных документов регионального значения в сфере внутренней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обеспечение изучения и анализа внутриполитических процессов в регионе и тенденций их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взаимодействие с институтами гражданского общества, представителями общественности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с изменениями, внесенными постановлением акимата Алматинской области от 09.11.2015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информационно-идеологическое сопровождение деятельности местных исполнительных органов региона по основным направлениям внутренней политики, в том числе образования, здравоохранения, социального обеспечения и защиты населения, занятости, межэтнического и межконфессионального согласия, патриотического воспитания и молодежной политики, пропаганды государственных символов в языковой, информационной, культурной, гендерной и семейно-демографической сферах;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реализация комплекса практических и иных мер, направленных на обеспечение внутриполитической стабильности, единства народа и консолидации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информационно-аналитическое и организационно-техническое сопровождение крупных общественно-значимых мероприятий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организация информационно-разъяснительной работы о деятельности местных исполнительных органов в социально-экономической, общественно-политической и других сферах, выработка предложений по совершенствованию работы в данном направлении;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организация в регионе деятельности информационно-пропагандистских групп республиканского и регионального уровня по разъяснению и пропаганде ежегодных Посланий Президента народу Казахстана и других стратегических документов, информационно-методическое обеспечение информационно-пропагандистских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осуществление взаимодействия с политическими партиями, неправительственными организациями, этнокультурными и религиозными объединениями, правозащитными и другими общественными организациями, профессиональными союзами, средствами массовой информации (далее - СМИ), научным и творческим сообществом, лидерами общественного мнения;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обеспечение деятельности консультативно-совещательных органов и рабочих групп, действующих при акиме области по вопросам, входящим в компетенцию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анализ и прогнозирование общественно-политической ситуации в регионе, в том числе организация мониторинга деятельности политических партий, иных общественных объединений и организаций, проведение социологических и политических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обеспечение эффективной реализации государственной информационной политики в регионе, в том числе методическая поддержка и координация деятельности СМИ по выполнению государственного информационного заказа, мониторинг и проведение проверок деятельности СМИ на предмет соблюдения законодательства, учет региональных и иностранных СМИ;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обеспечение эффективной реализации государственного социального заказа на выполнение социально значимых проектов, в том числе проведение конкурсных процедур и мониторинг хода реализации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участие в разработке концептуальных документов, подготовке и экспертизе проектов актов акима области по вопросам, входящим в компетенцию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взаимодействие с вышестоящими государственными органами, Парламентом, маслихатами, аппаратом акима области, секретариатом Ассамблеи народа Казахстана области по вопросам, входящим в компетенцию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формирование, накопление, обобщение и классификация информационной базы данных по вопросам, относящимся к компетенции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Алматинской области от 09.11.2015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1).запрашивать в установленном порядке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в проработке вопросов, относящихся к компетенции Управления, создавать временные рабочие группы для подготовки соответствующих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вносить акиму области предложения по совершенствованию деятельности местных исполнительных органов в сфере внутренней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издавать поручения по вопросам, относящимся к сфере деятельности Управления, а также участвовать в мероприятиях, проводимых центральными и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осуществлять информационную поддержку по реализации государственных, отраслевых программ, входящих в компетенцию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создавать, иметь в качестве правопреемника подведомственные учреждения и координировать их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451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составлять протоколы об административных правонарушениях в сфере печати 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17 с изменениями, внесенными постановлением акимата Алматинской области от 09.11.2015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Первый руководитель Управления назначается на должность и освобождается от должности акимом области по согласованию с Отделом внутренней политики Администрации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Первый руководитель Управления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определяет обязанности и полномочия своего заместителя и руководителей структурных подразделений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назначает и освобождает от должностей работников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в установленном законодательством порядке осуществляет поощрение сотрудников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в установленном законодательством порядке налагает дисциплинарные взыскания на сотрудников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в пределах своей компетенции издает приказы, дает указания, подписывает служебную документацию;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утверждает положения о структурных подразделениях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представляет Управление в государственных органах и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контролирует ход разработки нормативных правовых актов, проектов программ и других документов по вопросам, входящим в компетенцию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контролирует работу по подготовке отчетных материалов по вопросам, входящим в компетенцию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координирует ход реализации бюджетных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обеспечивает соблюдение законности, договорной и финансовой дисциплины в деятельности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принимает необходимые меры по противодействию коррупции и несет персональную ответственность за неприятие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осуществляет иные полномочия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Аппарат управления возглавляется руководителем управления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24.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Имущество, закрепленное за Управлением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 Управление не вправе сомостоятельно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27. Реорганизация и упразднение Управления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Управления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ведении управления организации отсутствуют.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