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b393" w14:textId="56eb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Енбекшиказахском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15 октября 2014 года № 39-3. Зарегистрировано Департаментом юстиции Алматинской области 12 ноября 2014 года № 2917. Утратило силу решением Енбекшиказахского районного маслихата Алматинской области от 21 августа 2017 года № 18-2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Енбекшиказахского районного маслихата Алматинской области от 21.08.2017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11марта 2014 года № 217 "Об утверждении стандартов государственных услуг в сфере социальной защиты населения",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возмещение затрат на обучение на дому (далее - возмещение затрат на обучение) родителей и иных законных представителей детей с ограниченными возможностями из числа инвалидов (далее - дети с ограниченными возможностями) по индивидуальному учебному плану ежеквартально в размере восьми месячных расчетных показателей.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производится государственным учреждением "Отдел занятости и социальных программ Енбекшиказахского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предоставляется одному из родителей и иным законным представителям детей с ограниченными возможностями (далее - получатели);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возмещения затрат на обучение получатель представляет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"Назначение материального обеспечения детям-инвалидам, обучающимся на дому", утвержденного постановлением Правительства Республики Казахстан от 11марта 2014 года № 217 (далее - Стандарт);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об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наличии счета в банке;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справку из учебного заведения, подтверждающую факт обучения ребенка с ограниченными возможностями на дому,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затрат на обучение назначается на один год с момента признания необходимости обучения ребенка с ограниченными возможностями на дому, указанного в заключении психолого-медико-педагогической консультации и выплачивается ежеквартально за весь указанный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первоначального назначения возмещение затрат на обучение выплачивается со дня обращения.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социальной сферы, культуры, образования и межнациональных отношений".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39-сессии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Егенбаева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Талкамбаев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