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2ec" w14:textId="77dd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N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04 апреля 2014 года N 28-3. Зарегистрировано Департаментом юстиции Алматинской области 14 апреля 2014 года N 2661. Утратило силу решением Карасайского районного маслихата Алматинской области от 16 января 2016 года № 38-4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16.01.2016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N 26-3 "О районном бюджете Карасайского района на 2014-2016 годы" (зарегистрированного в государственном Реестре нормативных правовых актов 31 декабря 2013 года N 2552, опубликованного в районной газете "Заман жаршысы" от 25 января 2014 года N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10 февраля 2014 года N 27-3 "О внесении изменений в решение Карасайского районного маслихата от 23 декабря 2013 года N 26-3 "О районном бюджете Карасайского района на 2014-2016 годы" (зарегистрированного в государственном Реестре нормативных правовых актов 18 февраля 2014 года N 2581, опубликованного в районной газете "Заман жаршысы" от 1 марта 2014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"Доходы" цифру "19368403" заменить на цифру "21124669"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"10668181" заменить на цифру "12424447".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"19578622" заменить на цифру "21334888".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Ержан Турсынбаевич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10 февраля N 27-3 "О внесений изменений в решение Карасайского районного маслихата от 23 декабря N 26-3 "О районном бюджете Карасайского района 2014-2016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N 26-3 "О районном бюджете Карасайского района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ветеринарий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карта 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