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b85" w14:textId="b975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здравоохранения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100. Зарегистрировано Департаментом юстиции Жамбылской области 30 апреля 2014 года № 2198. Утратило силу постановлением Жамбылского областного акимата 27 октября 2016 года № 312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Жамбылского областного акимата от 27.10.2016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здравоохранения акимата Жамбылской области" (далее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Е.Н.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от 27 марта 2014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 здравоохранения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здравоохранения акимата Жамбылской области" (далее - Управление) является государственным органом Республики Казахстан, уполномоченным на выполнение функций государственного управления и контроля в сфере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индекс 080008, Республика Казахстан, Жамбылская область, город Тараз, улица Желтоксан,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"Управление здравоохранения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охрана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руководства на территории Жамбылской области охраной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способствование удовлетворению потребностей населения в первичной медико-санитарной, экстренной и неотложной медицинской помощи, стационарном, реабилитационном и оздоровительном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дела родовспоможения, проведение мероприятий по охране и укреплению здоровья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организация снабжения и контроля за обеспечением учреждений и предприятий здравоохранения области медикаментами, медицинским оборудованием и инструментарием, химическими реактивами, диагностическими и бактериальными препаратами, цельной кровью и ее компонентами, продуктами питания, топливом, хозяйственным оборудованием и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контроль за рациональным использованием и распределением ресурсов здравоохранения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содействие обеспечению населения лекарствами, препаратами и предметами гигиены и санитарии;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содействие в постдипломном обучении медицинских работников и подготовке специалистов в области здравоохранения, внедрение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социальная защита работников сферы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выдача лицензии, переоформление, выдача дубликатов лицензии на медицинскую и фармацевтическую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хранение и транспортировку вакцин и других иммунобиологических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представляет и защищает интересы Управления перед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разрабатывает стратегические планы развития системы здравоохранения области, подготавливает проекты постановлений, решений, распоряжений Акиму области в сфере охраны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обеспечивает финансирование в условиях консолидированного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проводит анализ финансово-хозяйственной деятельности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проводит анализ целевого использования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рассматривает и утверждает положение прейскурантов цен по оказанию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эффективностью использования и сохранностью имущества, переданного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иные функции,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вносить на акимат (акиму) Жамбылской области предложения по укреплению здоровья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пределах своей компетенции запрашивать и получать от местных исполнительных органов, предприятий, организации и иных учреждений информации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контроль за рациональным использованием и распределением ресурсов здравоохранения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списание имущества стоимостью свыше 1000 кратного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организация и проведение процедур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составляет свод планов финансирования бюджетных программ (подпрограмм) по обязательствам и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проводит экспертный анализ материнской и младенческой смертности, с принятием мер по снижению этих качественных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координирует деятельность лечебных организации по своевременному и качественному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внутренний контроль по утвержденному плану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контроль за исполнением требовании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 Казахстан "О борьбе с коррупцией" в организациях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устанавливает компетенцию своих заместителей и других руководящих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утверждает положения о структурных подразделениях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и предприятий, находящихся в ведении коммунального государственного учреждения "Управление здравоохранения акимата Жамбылской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предприятия на праве хозяйственного ведения "Жамбылский областной офтальмологический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коммунальное предприятия на праве хозяйственного ведения"Областной реабилитационный центр Материнство и детство";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коммунальное предприятия на праве хозяйственного ведения "Жамбылская областная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коммунальное предприятия на праве хозяйственного ведения "Жамбылская областная детская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коммунальное предприятия на праве хозяйственного ведения "Жамбылский областной кожно-венерологический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коммунальное предприятия на праве хозяйственного ведения "Жамбылский областной наркологический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коммунальное предприятия на праве хозяйственного ведения "Жамбылский областной консультативно-диагностический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коммунальное предприятия на праве хозяйственного ведения "Областная детская стоматологическая поликлиника";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коммунальное предприятия на праве хозяйственного ведения "Жамбылский областной центр формирования здорового образа жизни";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коммунальное предприятия на праве хозяйственного ведения "Жамбылский областной онкологический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коммунальное предприятия на праве хозяйственного ведения "Жамбылский областной перинатальный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коммунальное предприятия на праве хозяйственного ведения "Жамбылский областной центр крови";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Государственное коммунальное предприятия на праве хозяйственного ведения "Жамбылский областной кардиологический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коммунальное предприятия на праве хозяйственного ведения "Городская больница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коммунальное предприятия на праве хозяйственного ведения "Городская больница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коммунальное предприятия на праве хозяйственного ведения "Городская детская больница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Государственное коммунальное предприятия на праве хозяйственного ведения "Городской перинатальный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предприятия на праве хозяйственного ведения "Городская поликлиника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предприятия на праве хозяйственного ведения "Городская поликлиника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коммунальное предприятия на праве хозяйственного ведения "Городская поликлиника №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коммунальное предприятия на праве хозяйственного ведения "Городская поликлиника № 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коммунальное предприятия на праве хозяйственного ведения "Городская поликлиника №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коммунальное предприятия на праве хозяйственного ведения "Городская поликлиника № 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коммунальное предприятия на праве хозяйственного ведения "Городская поликлиника №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казенное предприятия "Городская поликлиника №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коммунальное предприятия на праве хозяйственного ведения "Центральная районная больница Кордайского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коммунальное предприятия на праве хозяйственного ведения "Центральная районная больница Талаского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коммунальное предприятия на праве хозяйственного ведения "Центральная районная больница Меркенского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коммунальное предприятия на праве хозяйственного ведения "Центральная районная больница Мойынкумского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коммунальное предприятия на праве хозяйственного ведения "Центральная районная больница Т. Рыскулова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коммунальное предприятия на праве хозяйственного ведения "Центральная районная больница Байзакского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коммунальное предприятия на праве хозяйственного ведения "Центральная районная больница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коммунальное предприятия на праве хозяйственного ведения "Центральная районная больница Жуалынского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Государственное коммунальное предприятия на праве хозяйственного ведения "Центральная районная больница Шуского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коммунальное предприятия на праве хозяйственного ведения "Центральная районная больница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Государственное коммунальное предприятия на праве хозяйственного ведения "Городская поликлиника города Шу";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ГКП на ПХВ "Городская больница" города 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Коммунальное государственное казенное предприятия "Медицинский колледж",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Коммунальное государственное казенное предприятия "Городская станция скорой медицинской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Коммунальное государственное казенное предприятия "Жамбылский областной психоневрологический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Коммунальное государственное учреждение "База спецмедснабжения";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Коммунальное государственное учреждение "Жамбылский областной противотуберкулезный диспансер";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Коммунальное государственное учреждение "Жамбылская областная детская инфекционная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Коммунальное государственное учреждение "Жамбылский областной центр СПИД";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Коммунальное государственное учреждение "Жамбылский областной костно-туберкулезный санаторий";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Коммунальное государственное учреждение "Уміт";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Коммунальное государственное учреждение "Противотуберкулезная больница Байзакского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Коммунальное государственное учреждение "Противотуберкулезная диспансер Жуалынского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Коммунальное государственное учреждение "Противотуберкулезная больница Меркенского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Коммунальное государственное учреждение "Противотуберкулезная больница Мойынкумского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Коммунальное государственное учреждение "Противотуберкулезная больница Кордайского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Коммунальное государственное учреждение "Противотуберкулезная больница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Коммунальное государственное учреждение "Противотуберкулезная больница Таласского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Коммунальное государственное учреждение "Противотуберкулезная больница Шуского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Коммунальное государственное учреждение "Противотуберкулезный диспансер района им. Т.Рыскулова";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Коммунальное государственное учреждение "Противотуберкулезный диспансер Жамбылского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Коммунальное государственное учреждение "Областная детская противотуберкулезный санаторий".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